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5BB05"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江苏省启东中等专业学校无人机实训基地建设项目</w:t>
      </w:r>
    </w:p>
    <w:p w14:paraId="0BADBDF5"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方案征集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及市场询价调研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 w14:paraId="41262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一、建设目的</w:t>
      </w:r>
    </w:p>
    <w:p w14:paraId="3378E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旨在建设无人机实习实训基地和无人机培训基地，择机申报民航局民用无人驾驶航空器操控员执照南通考试点，以响应国家及我省关于发展低空经济的有关精神，填补南通地区无人机执照考试点的空白；建成后，基地能满足无人机操控与维护专业实训教学、也能满足面向政府和企事业单位工作人员、在校学生、退役军人等组织开展民航局无人驾驶航空器操控员执照、无人机装调检测工职业技能等级证、无人机测绘操控员职业技能等级证、无人机驾驶员职业技能等级证等相关证书的培训及考证服务。</w:t>
      </w:r>
    </w:p>
    <w:p w14:paraId="7652D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二、建设依据</w:t>
      </w:r>
    </w:p>
    <w:p w14:paraId="7F828E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80" w:firstLine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《省政府办公厅关于加快推动低空经济高质量发展的实施意见》（苏政办发〔2024〕28号）；</w:t>
      </w:r>
    </w:p>
    <w:p w14:paraId="54ACEFD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80" w:firstLine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《南通市低空经济高质量发展行动方案（2024—2027年）》；</w:t>
      </w:r>
    </w:p>
    <w:p w14:paraId="6B7B97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80" w:firstLineChars="1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《民用无人驾驶航空器操控员执照考试点管理办法》（中国民用航空局飞行标准司，编号：MD-92-FS-03）；</w:t>
      </w:r>
    </w:p>
    <w:p w14:paraId="0A9B88A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280" w:firstLineChars="100"/>
        <w:textAlignment w:val="auto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无人机操控与维护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专业》(中等职业教育专业，航空装备类，专业代码：660601）人才培养方案；</w:t>
      </w:r>
    </w:p>
    <w:p w14:paraId="5EB15405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建设功能需求</w:t>
      </w:r>
    </w:p>
    <w:tbl>
      <w:tblPr>
        <w:tblStyle w:val="10"/>
        <w:tblW w:w="947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67"/>
        <w:gridCol w:w="975"/>
        <w:gridCol w:w="5835"/>
      </w:tblGrid>
      <w:tr w14:paraId="293A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00" w:type="dxa"/>
            <w:vAlign w:val="center"/>
          </w:tcPr>
          <w:p w14:paraId="6E878D1B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67" w:type="dxa"/>
            <w:vAlign w:val="center"/>
          </w:tcPr>
          <w:p w14:paraId="4198E012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975" w:type="dxa"/>
            <w:vAlign w:val="center"/>
          </w:tcPr>
          <w:p w14:paraId="71A226DF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835" w:type="dxa"/>
            <w:vAlign w:val="center"/>
          </w:tcPr>
          <w:p w14:paraId="34DAEDC5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功能需求</w:t>
            </w:r>
          </w:p>
        </w:tc>
      </w:tr>
      <w:tr w14:paraId="58BB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00" w:type="dxa"/>
            <w:vMerge w:val="restart"/>
            <w:vAlign w:val="center"/>
          </w:tcPr>
          <w:p w14:paraId="4458F84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无人机实训基地建设项目</w:t>
            </w:r>
          </w:p>
        </w:tc>
        <w:tc>
          <w:tcPr>
            <w:tcW w:w="1467" w:type="dxa"/>
            <w:vAlign w:val="center"/>
          </w:tcPr>
          <w:p w14:paraId="78ED1C9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无人机装调与维护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实训室</w:t>
            </w:r>
          </w:p>
        </w:tc>
        <w:tc>
          <w:tcPr>
            <w:tcW w:w="975" w:type="dxa"/>
            <w:vAlign w:val="center"/>
          </w:tcPr>
          <w:p w14:paraId="41AFD67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1间</w:t>
            </w:r>
          </w:p>
        </w:tc>
        <w:tc>
          <w:tcPr>
            <w:tcW w:w="5835" w:type="dxa"/>
            <w:vAlign w:val="center"/>
          </w:tcPr>
          <w:p w14:paraId="7462EE87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满足认识垂起固定翼无人机的结构和系统组成的教学需求；进行垂起固定翼无人机的组装和调试实训；使用各种工具、检测设备和维修设备对垂起固定翼无人机进行检测、故障分析、维护和维修。至少应包括：装调用轻型垂起固定翼1套、装调用轻型垂起固定翼备件1套、防静电操作台10套、室内飞行场1套。实训室容纳不少于45人同时使用。</w:t>
            </w:r>
          </w:p>
        </w:tc>
      </w:tr>
      <w:tr w14:paraId="7BA0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 w14:paraId="1AD097D3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4F29C2C1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无人机飞行操控设备</w:t>
            </w:r>
          </w:p>
        </w:tc>
        <w:tc>
          <w:tcPr>
            <w:tcW w:w="975" w:type="dxa"/>
            <w:vAlign w:val="center"/>
          </w:tcPr>
          <w:p w14:paraId="6CF075F2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5835" w:type="dxa"/>
            <w:vAlign w:val="center"/>
          </w:tcPr>
          <w:p w14:paraId="4A6E05BF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满足遥控器操控多旋翼无人机实践飞行和应急处理，多旋翼无人机、垂起固定翼无人机航线规划、作业飞行和应急处理的教学需求。至少应包括：小型视距内六旋翼训练机2架、小型超视距六旋翼训练机2架、中型视距内六旋翼训练机1架、中型超视距六旋翼训练机1架、小型垂起固定翼训练机（泡沫）1架、中型垂起固定翼训练机1架、电池60块、充电器7台。实训设备允许不少于45人同时使用。</w:t>
            </w:r>
          </w:p>
        </w:tc>
      </w:tr>
      <w:tr w14:paraId="00DC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00" w:type="dxa"/>
            <w:vMerge w:val="continue"/>
            <w:vAlign w:val="center"/>
          </w:tcPr>
          <w:p w14:paraId="0D04F38D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1428592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无人机行业应用设备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1CD82B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266BFA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能满足在植保、巡检、航拍等行业及场景应用中进行任务作业、数据处理的教学需求。至少应包括：多旋翼无人机2套、植保无人机1套。</w:t>
            </w:r>
          </w:p>
        </w:tc>
      </w:tr>
      <w:tr w14:paraId="6BD9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  <w:vAlign w:val="center"/>
          </w:tcPr>
          <w:p w14:paraId="6B93EFA2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546E1C1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民航局民用无人驾驶航空器操控员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培训及三责险购买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0D091BD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0D9021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为学校指定的2名教职人员提供民航局多旋翼无人机（IV类）超视距驾驶员及飞行教员培训考证服务。</w:t>
            </w:r>
          </w:p>
          <w:p w14:paraId="3FB3C9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为学校指定的2名教职人员提供民航局垂直起降固定翼无人机（IV类）超视距驾驶员及飞行教员培训考证服务。</w:t>
            </w:r>
          </w:p>
          <w:p w14:paraId="2562E4A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为学校提供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民航局民用无人驾驶航空器操控员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培训机构申报服务。</w:t>
            </w:r>
          </w:p>
          <w:p w14:paraId="5B59EDAB">
            <w:pPr>
              <w:pStyle w:val="2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至少购买旋翼机三责险 6套、垂起三责险1套。</w:t>
            </w:r>
          </w:p>
        </w:tc>
      </w:tr>
    </w:tbl>
    <w:p w14:paraId="385DFFC7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firstLine="562" w:firstLine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质保期限</w:t>
      </w:r>
    </w:p>
    <w:p w14:paraId="11819DBF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设备保质期三年（从验收合格之日起）</w:t>
      </w:r>
    </w:p>
    <w:p w14:paraId="2D4EE1A8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五、履约保证金</w:t>
      </w:r>
    </w:p>
    <w:p w14:paraId="68CE9AE7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成交价的10%，于验收合格后一次性退还。</w:t>
      </w:r>
    </w:p>
    <w:p w14:paraId="2B27096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六、拟定支付方式</w:t>
      </w:r>
    </w:p>
    <w:p w14:paraId="23CCF34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所有设备完成供货、安装，凭启东市市场监督管理局出具的检测告知书（如有），经验收合格后，付至合同价的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90%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，余款于验收合格之日起至服务期满，凭学校出具的无质量问题证明一次性付清（不计利息）。</w:t>
      </w:r>
    </w:p>
    <w:p w14:paraId="72568D6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Chars="200"/>
        <w:textAlignment w:val="auto"/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七、需提交的纸质材料</w:t>
      </w:r>
    </w:p>
    <w:p w14:paraId="7CA21C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1.征集方案</w:t>
      </w:r>
    </w:p>
    <w:p w14:paraId="00CF0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方案包括：项目背景与现状分析（附勘察资料）、建设目标、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建设内容（实训室场地规划、实训设备功能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及技术参数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等）、配套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培训内容（执照培训）、初步设计效果图（实训室规划平面图，效果图可另附）、师资培训方案、售后服务方案、成功案例（附与本项目建设类似的中标通知书和合同，不少于2个案例）等，方案可不限以上内容。</w:t>
      </w:r>
    </w:p>
    <w:p w14:paraId="27979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2.征集方案及市场询价调研表（见附件1）</w:t>
      </w:r>
    </w:p>
    <w:p w14:paraId="4AA55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3.涉及本项目的设备、软件等相关认证、证书等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（如有）</w:t>
      </w:r>
    </w:p>
    <w:p w14:paraId="2FFA26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递交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纸质材料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密封盖章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（纸质材料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电子稿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发507765824@qq.com）邮寄或送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江苏省启东中等专业学校（北校区）实训中心310室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CA06B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其他说明</w:t>
      </w:r>
      <w:bookmarkStart w:id="0" w:name="_GoBack"/>
      <w:bookmarkEnd w:id="0"/>
    </w:p>
    <w:p w14:paraId="3E3ED0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1.涉及本项目的设备、软件等相关认证、证书等（如有），请提供复印件（加盖公章），相关认证、证书作为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项目建设方案撰写的参考依据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B980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本次征集活动坚持自愿参与原则，征集的建设方案仅作为项目建设方案撰写的参考依据，不做他用。</w:t>
      </w:r>
    </w:p>
    <w:p w14:paraId="3AEF58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活动期间所有材料由我单位收集保存，方案不退还应征单位。我单位对征集方案具有无偿使用权，有权汲取各征集方案的优点，对方案进行二次创作，如修改、增删、综合等，优化设计形成最终方案。</w:t>
      </w:r>
    </w:p>
    <w:p w14:paraId="686255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．凡参加本次设计方案征集的单位均被视为同意并接受本声明，无须书面或其他方式确认。</w:t>
      </w:r>
    </w:p>
    <w:p w14:paraId="2A29B3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.本次设计方案征集活动最终解释权为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江苏省启东中等专业学校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所有。</w:t>
      </w:r>
    </w:p>
    <w:p w14:paraId="50934C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900" w:firstLineChars="3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BF86281">
      <w:pPr>
        <w:pStyle w:val="13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23CFA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江苏省启东中等专业学校</w:t>
      </w:r>
    </w:p>
    <w:p w14:paraId="10A879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2024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F14A89E">
      <w:pPr>
        <w:keepNext w:val="0"/>
        <w:keepLines w:val="0"/>
        <w:pageBreakBefore w:val="0"/>
        <w:tabs>
          <w:tab w:val="left" w:pos="5325"/>
        </w:tabs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contextualSpacing/>
        <w:jc w:val="both"/>
        <w:textAlignment w:val="auto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EB6F9EB">
      <w:pP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FCB682A">
      <w:pPr>
        <w:tabs>
          <w:tab w:val="left" w:pos="5325"/>
        </w:tabs>
        <w:snapToGrid w:val="0"/>
        <w:spacing w:line="360" w:lineRule="auto"/>
        <w:contextualSpacing/>
        <w:jc w:val="both"/>
        <w:rPr>
          <w:rFonts w:hint="default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74B7D39E">
      <w:pPr>
        <w:tabs>
          <w:tab w:val="left" w:pos="5325"/>
        </w:tabs>
        <w:snapToGrid w:val="0"/>
        <w:spacing w:line="360" w:lineRule="auto"/>
        <w:contextualSpacing/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征集方案及市场询价调研表</w:t>
      </w:r>
    </w:p>
    <w:p w14:paraId="23920CEF"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7868A6">
      <w:pPr>
        <w:tabs>
          <w:tab w:val="left" w:pos="5325"/>
        </w:tabs>
        <w:snapToGrid w:val="0"/>
        <w:spacing w:line="360" w:lineRule="auto"/>
        <w:contextualSpacing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方案应征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单位（盖章）：          </w:t>
      </w:r>
    </w:p>
    <w:tbl>
      <w:tblPr>
        <w:tblStyle w:val="1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82"/>
        <w:gridCol w:w="861"/>
        <w:gridCol w:w="2498"/>
        <w:gridCol w:w="1367"/>
        <w:gridCol w:w="1489"/>
        <w:gridCol w:w="1472"/>
      </w:tblGrid>
      <w:tr w14:paraId="2AAB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4" w:type="pct"/>
            <w:vAlign w:val="center"/>
          </w:tcPr>
          <w:p w14:paraId="0C96B7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3" w:type="pct"/>
            <w:vAlign w:val="center"/>
          </w:tcPr>
          <w:p w14:paraId="20B0901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437" w:type="pct"/>
            <w:vAlign w:val="center"/>
          </w:tcPr>
          <w:p w14:paraId="13DB1B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8" w:type="pct"/>
            <w:vAlign w:val="center"/>
          </w:tcPr>
          <w:p w14:paraId="3F864C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品牌及型号</w:t>
            </w:r>
          </w:p>
        </w:tc>
        <w:tc>
          <w:tcPr>
            <w:tcW w:w="694" w:type="pct"/>
            <w:vAlign w:val="center"/>
          </w:tcPr>
          <w:p w14:paraId="4A8E7B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754" w:type="pct"/>
            <w:vAlign w:val="center"/>
          </w:tcPr>
          <w:p w14:paraId="78B7CF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747" w:type="pct"/>
            <w:vAlign w:val="center"/>
          </w:tcPr>
          <w:p w14:paraId="47FB49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96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4" w:type="pct"/>
            <w:vAlign w:val="center"/>
          </w:tcPr>
          <w:p w14:paraId="42897ADE">
            <w:pPr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3" w:type="pct"/>
            <w:vAlign w:val="center"/>
          </w:tcPr>
          <w:p w14:paraId="5D14E957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 w14:paraId="6773E56F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 w14:paraId="3C1C0323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 w14:paraId="484DC39D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 w14:paraId="1D49EB1A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 w14:paraId="480D8661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3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 w14:paraId="49AF8ABC">
            <w:pPr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3" w:type="pct"/>
            <w:vAlign w:val="center"/>
          </w:tcPr>
          <w:p w14:paraId="2C2C64F2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 w14:paraId="79AB554A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 w14:paraId="702FE72A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 w14:paraId="419EAC8E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 w14:paraId="400331AF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 w14:paraId="0C495E83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1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 w14:paraId="47640268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3" w:type="pct"/>
            <w:vAlign w:val="center"/>
          </w:tcPr>
          <w:p w14:paraId="41C46C92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 w14:paraId="396792A1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 w14:paraId="213CB278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 w14:paraId="06C2B39F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 w14:paraId="0B7557B9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 w14:paraId="1C64C517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9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 w14:paraId="4933C417">
            <w:pPr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3" w:type="pct"/>
            <w:vAlign w:val="center"/>
          </w:tcPr>
          <w:p w14:paraId="5E9CEAE3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 w14:paraId="0FB2B140">
            <w:pPr>
              <w:jc w:val="center"/>
              <w:rPr>
                <w:rFonts w:hint="default" w:ascii="宋体" w:hAnsi="宋体" w:eastAsiaTheme="minorEastAsia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 w14:paraId="595F8DBD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 w14:paraId="172DCF48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 w14:paraId="0A50546D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 w14:paraId="5CD18FDB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1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 w14:paraId="5AFB9876"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3" w:type="pct"/>
            <w:vAlign w:val="center"/>
          </w:tcPr>
          <w:p w14:paraId="362237FB"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 w14:paraId="35377635"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 w14:paraId="033B189B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 w14:paraId="0E009BF6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 w14:paraId="69A95737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 w14:paraId="3AC23898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2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4" w:type="pct"/>
            <w:vAlign w:val="center"/>
          </w:tcPr>
          <w:p w14:paraId="239F08D5"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pct"/>
            <w:vAlign w:val="center"/>
          </w:tcPr>
          <w:p w14:paraId="14954119"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vAlign w:val="center"/>
          </w:tcPr>
          <w:p w14:paraId="1DF3D29A">
            <w:pPr>
              <w:jc w:val="center"/>
              <w:rPr>
                <w:rFonts w:hint="default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pct"/>
            <w:vAlign w:val="center"/>
          </w:tcPr>
          <w:p w14:paraId="6258BFFA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vAlign w:val="center"/>
          </w:tcPr>
          <w:p w14:paraId="2A554F63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4" w:type="pct"/>
            <w:vAlign w:val="center"/>
          </w:tcPr>
          <w:p w14:paraId="359979BB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vAlign w:val="center"/>
          </w:tcPr>
          <w:p w14:paraId="549188D7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C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52" w:type="pct"/>
            <w:gridSpan w:val="6"/>
            <w:vAlign w:val="center"/>
          </w:tcPr>
          <w:p w14:paraId="60A65819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  <w:tc>
          <w:tcPr>
            <w:tcW w:w="747" w:type="pct"/>
            <w:vAlign w:val="center"/>
          </w:tcPr>
          <w:p w14:paraId="7138A8F7">
            <w:pPr>
              <w:rPr>
                <w:rFonts w:ascii="宋体" w:hAnsi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902FA5">
      <w:pPr>
        <w:adjustRightInd w:val="0"/>
        <w:snapToGrid w:val="0"/>
        <w:spacing w:line="360" w:lineRule="auto"/>
        <w:rPr>
          <w:rFonts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联系人：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2201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仿宋_GB2312" w:cstheme="minorBidi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仿宋_GB2312" w:cstheme="minorBidi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1.所报价格包含人工、辅材、安装、代理费等一切费用，请各方案应征单位如实报价。</w:t>
      </w:r>
    </w:p>
    <w:p w14:paraId="30CD7E66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如征集方案中所需设备、设备数量与上表不一致，可按格式自行填写。</w:t>
      </w:r>
    </w:p>
    <w:p w14:paraId="2687978D"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BCE88A"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959B7A"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8E53C99"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FB87AF">
      <w:pPr>
        <w:adjustRightInd w:val="0"/>
        <w:snapToGrid w:val="0"/>
        <w:spacing w:line="360" w:lineRule="auto"/>
        <w:ind w:firstLine="6184" w:firstLineChars="2200"/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E339D0">
      <w:pPr>
        <w:adjustRightInd w:val="0"/>
        <w:snapToGrid w:val="0"/>
        <w:spacing w:line="360" w:lineRule="auto"/>
        <w:ind w:firstLine="7871" w:firstLineChars="2800"/>
        <w:rPr>
          <w:rFonts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4B241EE9">
      <w:pPr>
        <w:tabs>
          <w:tab w:val="left" w:pos="5325"/>
        </w:tabs>
        <w:snapToGrid w:val="0"/>
        <w:spacing w:line="360" w:lineRule="auto"/>
        <w:contextualSpacing/>
        <w:jc w:val="both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5B2265C">
      <w:pPr>
        <w:tabs>
          <w:tab w:val="left" w:pos="5325"/>
        </w:tabs>
        <w:snapToGrid w:val="0"/>
        <w:spacing w:line="360" w:lineRule="auto"/>
        <w:contextualSpacing/>
        <w:jc w:val="both"/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B468152"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901FE"/>
    <w:multiLevelType w:val="singleLevel"/>
    <w:tmpl w:val="B1E901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30ACC35"/>
    <w:multiLevelType w:val="singleLevel"/>
    <w:tmpl w:val="730ACC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YjJhN2U2ZjliZjBmNzFmYTBhNWE4ZWU4YzM3NWYifQ=="/>
  </w:docVars>
  <w:rsids>
    <w:rsidRoot w:val="00165CF6"/>
    <w:rsid w:val="000B1498"/>
    <w:rsid w:val="000F3B3D"/>
    <w:rsid w:val="00165CF6"/>
    <w:rsid w:val="00175C81"/>
    <w:rsid w:val="001D7E8A"/>
    <w:rsid w:val="00210257"/>
    <w:rsid w:val="00266F9B"/>
    <w:rsid w:val="002B6097"/>
    <w:rsid w:val="00397306"/>
    <w:rsid w:val="00431757"/>
    <w:rsid w:val="0046611A"/>
    <w:rsid w:val="004E2755"/>
    <w:rsid w:val="005504F6"/>
    <w:rsid w:val="005A1A0B"/>
    <w:rsid w:val="00730FE1"/>
    <w:rsid w:val="007421F6"/>
    <w:rsid w:val="00746D59"/>
    <w:rsid w:val="008039A0"/>
    <w:rsid w:val="0087219C"/>
    <w:rsid w:val="00935B09"/>
    <w:rsid w:val="009D5BB4"/>
    <w:rsid w:val="00B018AA"/>
    <w:rsid w:val="00B653E4"/>
    <w:rsid w:val="00C255B2"/>
    <w:rsid w:val="00D27FA6"/>
    <w:rsid w:val="00D44B49"/>
    <w:rsid w:val="00D67D2A"/>
    <w:rsid w:val="00DA6BA6"/>
    <w:rsid w:val="00DC0093"/>
    <w:rsid w:val="00DD0E0D"/>
    <w:rsid w:val="00DE5BD7"/>
    <w:rsid w:val="00E02101"/>
    <w:rsid w:val="00E249A8"/>
    <w:rsid w:val="00EA000B"/>
    <w:rsid w:val="00F26B09"/>
    <w:rsid w:val="00F932BE"/>
    <w:rsid w:val="00FD571A"/>
    <w:rsid w:val="016A4161"/>
    <w:rsid w:val="0188476F"/>
    <w:rsid w:val="02997485"/>
    <w:rsid w:val="02D61DDB"/>
    <w:rsid w:val="02F76F9A"/>
    <w:rsid w:val="04081AD0"/>
    <w:rsid w:val="04822E1A"/>
    <w:rsid w:val="05FE70E3"/>
    <w:rsid w:val="068C1B56"/>
    <w:rsid w:val="07005464"/>
    <w:rsid w:val="07084BB9"/>
    <w:rsid w:val="07314340"/>
    <w:rsid w:val="073A435E"/>
    <w:rsid w:val="079E4C52"/>
    <w:rsid w:val="083E4D1A"/>
    <w:rsid w:val="083E6832"/>
    <w:rsid w:val="08830FC0"/>
    <w:rsid w:val="08B24A45"/>
    <w:rsid w:val="090061C5"/>
    <w:rsid w:val="09124D49"/>
    <w:rsid w:val="093A3C86"/>
    <w:rsid w:val="096C2283"/>
    <w:rsid w:val="097E3822"/>
    <w:rsid w:val="09FA3005"/>
    <w:rsid w:val="0AEF0861"/>
    <w:rsid w:val="0B3166EB"/>
    <w:rsid w:val="0B646908"/>
    <w:rsid w:val="0B6920C9"/>
    <w:rsid w:val="0BAA50B0"/>
    <w:rsid w:val="0BD639B6"/>
    <w:rsid w:val="0C385C19"/>
    <w:rsid w:val="0C4C6152"/>
    <w:rsid w:val="0D4215B5"/>
    <w:rsid w:val="0D6C2329"/>
    <w:rsid w:val="0D8C32E2"/>
    <w:rsid w:val="0DA30068"/>
    <w:rsid w:val="0E185C00"/>
    <w:rsid w:val="0E993AAD"/>
    <w:rsid w:val="0F1A12E8"/>
    <w:rsid w:val="1031636F"/>
    <w:rsid w:val="108230A5"/>
    <w:rsid w:val="10B206E1"/>
    <w:rsid w:val="10F94BF1"/>
    <w:rsid w:val="11357581"/>
    <w:rsid w:val="11884B51"/>
    <w:rsid w:val="11E05DD9"/>
    <w:rsid w:val="11ED2DC0"/>
    <w:rsid w:val="1201373F"/>
    <w:rsid w:val="12647583"/>
    <w:rsid w:val="12C61FDA"/>
    <w:rsid w:val="13182827"/>
    <w:rsid w:val="140177D6"/>
    <w:rsid w:val="140E57F5"/>
    <w:rsid w:val="147478CA"/>
    <w:rsid w:val="14FC26DE"/>
    <w:rsid w:val="1506579C"/>
    <w:rsid w:val="150A1D24"/>
    <w:rsid w:val="151B378B"/>
    <w:rsid w:val="160D33F7"/>
    <w:rsid w:val="1645772F"/>
    <w:rsid w:val="164E243B"/>
    <w:rsid w:val="166D3216"/>
    <w:rsid w:val="167A18E7"/>
    <w:rsid w:val="16CF057D"/>
    <w:rsid w:val="16F40375"/>
    <w:rsid w:val="173C4CF0"/>
    <w:rsid w:val="18E35FED"/>
    <w:rsid w:val="19A220E0"/>
    <w:rsid w:val="1ABA5EDF"/>
    <w:rsid w:val="1AE16D0C"/>
    <w:rsid w:val="1BAC4F86"/>
    <w:rsid w:val="1BAE4EF6"/>
    <w:rsid w:val="1BB47800"/>
    <w:rsid w:val="1C215FDB"/>
    <w:rsid w:val="1DBD6EEA"/>
    <w:rsid w:val="1E6F5D7F"/>
    <w:rsid w:val="1E8509F5"/>
    <w:rsid w:val="1ED42A40"/>
    <w:rsid w:val="1F3E68DD"/>
    <w:rsid w:val="1F615671"/>
    <w:rsid w:val="1FE73D2D"/>
    <w:rsid w:val="204D4A5A"/>
    <w:rsid w:val="207B4905"/>
    <w:rsid w:val="20E93CF9"/>
    <w:rsid w:val="21B03F10"/>
    <w:rsid w:val="22262642"/>
    <w:rsid w:val="225E44DE"/>
    <w:rsid w:val="22C96599"/>
    <w:rsid w:val="235A09F0"/>
    <w:rsid w:val="236B2A0F"/>
    <w:rsid w:val="236D70AB"/>
    <w:rsid w:val="23B35621"/>
    <w:rsid w:val="240B7858"/>
    <w:rsid w:val="25B20DC9"/>
    <w:rsid w:val="26035DEB"/>
    <w:rsid w:val="263F01CE"/>
    <w:rsid w:val="2647305C"/>
    <w:rsid w:val="27182C77"/>
    <w:rsid w:val="27907206"/>
    <w:rsid w:val="27BB5E5F"/>
    <w:rsid w:val="27BD3EC2"/>
    <w:rsid w:val="27EF2113"/>
    <w:rsid w:val="283B15B8"/>
    <w:rsid w:val="286B2F0C"/>
    <w:rsid w:val="289870A9"/>
    <w:rsid w:val="28C467BD"/>
    <w:rsid w:val="28FC445B"/>
    <w:rsid w:val="29134F28"/>
    <w:rsid w:val="29261463"/>
    <w:rsid w:val="293D6429"/>
    <w:rsid w:val="29614573"/>
    <w:rsid w:val="2BA074D5"/>
    <w:rsid w:val="2C0C165C"/>
    <w:rsid w:val="2C622E1D"/>
    <w:rsid w:val="2CAC29D6"/>
    <w:rsid w:val="2CE84D5A"/>
    <w:rsid w:val="2CF74673"/>
    <w:rsid w:val="2D9230E7"/>
    <w:rsid w:val="2DEA5ED6"/>
    <w:rsid w:val="2E8D6AD6"/>
    <w:rsid w:val="2EE64696"/>
    <w:rsid w:val="2EEA2F7A"/>
    <w:rsid w:val="2F450C2C"/>
    <w:rsid w:val="2F8128FC"/>
    <w:rsid w:val="2FD71C09"/>
    <w:rsid w:val="30336FAA"/>
    <w:rsid w:val="30681B57"/>
    <w:rsid w:val="31624A09"/>
    <w:rsid w:val="316867E0"/>
    <w:rsid w:val="32306183"/>
    <w:rsid w:val="32953D1F"/>
    <w:rsid w:val="32956289"/>
    <w:rsid w:val="32AC645B"/>
    <w:rsid w:val="32C5484E"/>
    <w:rsid w:val="33342BFC"/>
    <w:rsid w:val="33351608"/>
    <w:rsid w:val="338542D2"/>
    <w:rsid w:val="339D6ABC"/>
    <w:rsid w:val="33AD3FEE"/>
    <w:rsid w:val="342910F8"/>
    <w:rsid w:val="343E5F1E"/>
    <w:rsid w:val="35C639D9"/>
    <w:rsid w:val="36203B2D"/>
    <w:rsid w:val="36EB4FAA"/>
    <w:rsid w:val="37474956"/>
    <w:rsid w:val="377350FF"/>
    <w:rsid w:val="379F59B7"/>
    <w:rsid w:val="380556F6"/>
    <w:rsid w:val="38953CE0"/>
    <w:rsid w:val="38B210CE"/>
    <w:rsid w:val="39035FD6"/>
    <w:rsid w:val="399B61F3"/>
    <w:rsid w:val="3ADF03A2"/>
    <w:rsid w:val="3B3110ED"/>
    <w:rsid w:val="3B8A6F41"/>
    <w:rsid w:val="3C351C38"/>
    <w:rsid w:val="3CC13871"/>
    <w:rsid w:val="3CC50531"/>
    <w:rsid w:val="3CD73B46"/>
    <w:rsid w:val="3CE56E35"/>
    <w:rsid w:val="3D205459"/>
    <w:rsid w:val="3D3562F8"/>
    <w:rsid w:val="3D472A21"/>
    <w:rsid w:val="3E204FFC"/>
    <w:rsid w:val="3EED2916"/>
    <w:rsid w:val="3FD02D54"/>
    <w:rsid w:val="401F205D"/>
    <w:rsid w:val="40E421B0"/>
    <w:rsid w:val="429C0C25"/>
    <w:rsid w:val="43231A39"/>
    <w:rsid w:val="4333670C"/>
    <w:rsid w:val="440202B5"/>
    <w:rsid w:val="44271100"/>
    <w:rsid w:val="453808D2"/>
    <w:rsid w:val="45FA5FE1"/>
    <w:rsid w:val="460C34F8"/>
    <w:rsid w:val="46D43C1A"/>
    <w:rsid w:val="46DD0B62"/>
    <w:rsid w:val="46FD5721"/>
    <w:rsid w:val="4738011B"/>
    <w:rsid w:val="475E5BFC"/>
    <w:rsid w:val="47672577"/>
    <w:rsid w:val="47C62B78"/>
    <w:rsid w:val="48346FCA"/>
    <w:rsid w:val="485742C5"/>
    <w:rsid w:val="48F77743"/>
    <w:rsid w:val="49020B0D"/>
    <w:rsid w:val="4966327A"/>
    <w:rsid w:val="497E6723"/>
    <w:rsid w:val="49801E35"/>
    <w:rsid w:val="4A160FCB"/>
    <w:rsid w:val="4A1C600A"/>
    <w:rsid w:val="4B3C1B7C"/>
    <w:rsid w:val="4B50680B"/>
    <w:rsid w:val="4BC77561"/>
    <w:rsid w:val="4BCB6D7F"/>
    <w:rsid w:val="4BDC44AE"/>
    <w:rsid w:val="4C1A7C10"/>
    <w:rsid w:val="4D1A0E7E"/>
    <w:rsid w:val="4D2C6E03"/>
    <w:rsid w:val="4E915014"/>
    <w:rsid w:val="4ED432AB"/>
    <w:rsid w:val="4F4676E7"/>
    <w:rsid w:val="4F6E7AA8"/>
    <w:rsid w:val="4F7B42A5"/>
    <w:rsid w:val="4F7F47AB"/>
    <w:rsid w:val="4FA10F94"/>
    <w:rsid w:val="501A1195"/>
    <w:rsid w:val="50525210"/>
    <w:rsid w:val="50920766"/>
    <w:rsid w:val="50BF2B46"/>
    <w:rsid w:val="50C976AC"/>
    <w:rsid w:val="50FD48F8"/>
    <w:rsid w:val="511D6592"/>
    <w:rsid w:val="52513E63"/>
    <w:rsid w:val="525777A5"/>
    <w:rsid w:val="526A690F"/>
    <w:rsid w:val="52844E28"/>
    <w:rsid w:val="52B8714B"/>
    <w:rsid w:val="52FC29D5"/>
    <w:rsid w:val="531A2795"/>
    <w:rsid w:val="539002A8"/>
    <w:rsid w:val="53C2323F"/>
    <w:rsid w:val="54BA4091"/>
    <w:rsid w:val="55324FD5"/>
    <w:rsid w:val="55594AD1"/>
    <w:rsid w:val="556732EC"/>
    <w:rsid w:val="56405192"/>
    <w:rsid w:val="56905A2E"/>
    <w:rsid w:val="5767596D"/>
    <w:rsid w:val="5820511C"/>
    <w:rsid w:val="58571C12"/>
    <w:rsid w:val="585D0BD4"/>
    <w:rsid w:val="58984A56"/>
    <w:rsid w:val="58B80499"/>
    <w:rsid w:val="58D16E92"/>
    <w:rsid w:val="592B6A69"/>
    <w:rsid w:val="59497722"/>
    <w:rsid w:val="5B076365"/>
    <w:rsid w:val="5C2E3904"/>
    <w:rsid w:val="5C966047"/>
    <w:rsid w:val="5CD650EA"/>
    <w:rsid w:val="5D6B1052"/>
    <w:rsid w:val="5D6C2EDD"/>
    <w:rsid w:val="5E677FF0"/>
    <w:rsid w:val="5E743AD6"/>
    <w:rsid w:val="5EDA6CAA"/>
    <w:rsid w:val="60204DC3"/>
    <w:rsid w:val="60324361"/>
    <w:rsid w:val="604D7663"/>
    <w:rsid w:val="60864E58"/>
    <w:rsid w:val="60892CBF"/>
    <w:rsid w:val="60C816A5"/>
    <w:rsid w:val="60CF6873"/>
    <w:rsid w:val="60E613FD"/>
    <w:rsid w:val="60F75550"/>
    <w:rsid w:val="61163260"/>
    <w:rsid w:val="612B5701"/>
    <w:rsid w:val="6190483B"/>
    <w:rsid w:val="6252656D"/>
    <w:rsid w:val="62A24E62"/>
    <w:rsid w:val="62BB7F8A"/>
    <w:rsid w:val="63214CEE"/>
    <w:rsid w:val="635D78BF"/>
    <w:rsid w:val="63E3682A"/>
    <w:rsid w:val="64243CD9"/>
    <w:rsid w:val="64725FD6"/>
    <w:rsid w:val="6478521E"/>
    <w:rsid w:val="65415769"/>
    <w:rsid w:val="65D33883"/>
    <w:rsid w:val="65DD432F"/>
    <w:rsid w:val="663743F7"/>
    <w:rsid w:val="66D834B0"/>
    <w:rsid w:val="67033AAB"/>
    <w:rsid w:val="674367A6"/>
    <w:rsid w:val="676A4B31"/>
    <w:rsid w:val="68075512"/>
    <w:rsid w:val="680C6B42"/>
    <w:rsid w:val="6829411B"/>
    <w:rsid w:val="683F2814"/>
    <w:rsid w:val="686953DF"/>
    <w:rsid w:val="68C04067"/>
    <w:rsid w:val="6907592D"/>
    <w:rsid w:val="69930177"/>
    <w:rsid w:val="69D87C9F"/>
    <w:rsid w:val="69F94009"/>
    <w:rsid w:val="6A2E40D3"/>
    <w:rsid w:val="6A8E0AB1"/>
    <w:rsid w:val="6A9E40CF"/>
    <w:rsid w:val="6B2313EE"/>
    <w:rsid w:val="6B73185A"/>
    <w:rsid w:val="6BDD3F84"/>
    <w:rsid w:val="6BEE00B5"/>
    <w:rsid w:val="6C1770D8"/>
    <w:rsid w:val="6D832679"/>
    <w:rsid w:val="6DAC7C0F"/>
    <w:rsid w:val="6DDA0547"/>
    <w:rsid w:val="6DFD53D2"/>
    <w:rsid w:val="6E752944"/>
    <w:rsid w:val="6EF93C45"/>
    <w:rsid w:val="6F243C9F"/>
    <w:rsid w:val="6F4E4717"/>
    <w:rsid w:val="6F5A1CBD"/>
    <w:rsid w:val="6F675F2F"/>
    <w:rsid w:val="6F7B5A75"/>
    <w:rsid w:val="6F95590D"/>
    <w:rsid w:val="7026680A"/>
    <w:rsid w:val="709C5739"/>
    <w:rsid w:val="70ED36DA"/>
    <w:rsid w:val="7141461E"/>
    <w:rsid w:val="714C24DB"/>
    <w:rsid w:val="71DE1121"/>
    <w:rsid w:val="71F76D45"/>
    <w:rsid w:val="721E46BD"/>
    <w:rsid w:val="723C4321"/>
    <w:rsid w:val="72CB1E47"/>
    <w:rsid w:val="72D03956"/>
    <w:rsid w:val="734A56BA"/>
    <w:rsid w:val="73C818FA"/>
    <w:rsid w:val="75546A49"/>
    <w:rsid w:val="75687A7A"/>
    <w:rsid w:val="75B218B5"/>
    <w:rsid w:val="75E93780"/>
    <w:rsid w:val="762848E9"/>
    <w:rsid w:val="76DD55FA"/>
    <w:rsid w:val="76E86DB9"/>
    <w:rsid w:val="76F83289"/>
    <w:rsid w:val="782359CB"/>
    <w:rsid w:val="78AD4288"/>
    <w:rsid w:val="78E8666B"/>
    <w:rsid w:val="78F8433F"/>
    <w:rsid w:val="792A2B64"/>
    <w:rsid w:val="79FF36AB"/>
    <w:rsid w:val="7A9F24BA"/>
    <w:rsid w:val="7ACB6801"/>
    <w:rsid w:val="7B0C2AED"/>
    <w:rsid w:val="7BD4388A"/>
    <w:rsid w:val="7BDE7FE3"/>
    <w:rsid w:val="7C19595A"/>
    <w:rsid w:val="7CFF18CA"/>
    <w:rsid w:val="7D9D19C6"/>
    <w:rsid w:val="7E1D641D"/>
    <w:rsid w:val="7E404BAE"/>
    <w:rsid w:val="7E474539"/>
    <w:rsid w:val="7E88183C"/>
    <w:rsid w:val="7EA949B4"/>
    <w:rsid w:val="7F1D5C4E"/>
    <w:rsid w:val="7F6546DD"/>
    <w:rsid w:val="7FB472A6"/>
    <w:rsid w:val="7FE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character" w:customStyle="1" w:styleId="14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</w:style>
  <w:style w:type="table" w:customStyle="1" w:styleId="19">
    <w:name w:val="网格型4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产品白皮书正文"/>
    <w:basedOn w:val="1"/>
    <w:next w:val="1"/>
    <w:qFormat/>
    <w:uiPriority w:val="0"/>
    <w:pPr>
      <w:spacing w:line="400" w:lineRule="exact"/>
      <w:ind w:firstLine="20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1819</Words>
  <Characters>1916</Characters>
  <Lines>9</Lines>
  <Paragraphs>2</Paragraphs>
  <TotalTime>1</TotalTime>
  <ScaleCrop>false</ScaleCrop>
  <LinksUpToDate>false</LinksUpToDate>
  <CharactersWithSpaces>1972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2022-04-28T06:53:00Z</dcterms:created>
  <dc:creator>Owner</dc:creator>
  <cp:lastModifiedBy>美丽云端</cp:lastModifiedBy>
  <cp:lastPrinted>2024-12-02T02:06:00Z</cp:lastPrinted>
  <dcterms:modified xsi:type="dcterms:W3CDTF">2024-12-09T04:13:35Z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6C31AC765A144D9AA50943631C5635CA_13</vt:lpwstr>
  </property>
</Properties>
</file>