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FF0F0"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启东市蝶湖中学物理实验室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原有设备清单</w:t>
      </w:r>
    </w:p>
    <w:tbl>
      <w:tblPr>
        <w:tblStyle w:val="3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10"/>
        <w:gridCol w:w="5850"/>
        <w:gridCol w:w="975"/>
        <w:gridCol w:w="807"/>
      </w:tblGrid>
      <w:tr w14:paraId="6398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73D1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一、物理实验室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65D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59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67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4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0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教师演示台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FC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规格：2400×750×850mm</w:t>
            </w:r>
          </w:p>
          <w:p w14:paraId="2586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一体化台面，采用10mm厚知名品牌实验室专用抗倍特板成型制作，四边加厚，机械打磨；新型环保材料，具有抗冲击、耐磨损、防震防摔、防潮、防水、防霉、耐化学腐蚀、耐热、防静电、易清洁防紫外线等特点；四周边缘加厚至20mm，并经精密加工、倒角、打磨，呈光滑半圆形，注重人性化设计，美观实用。</w:t>
            </w:r>
          </w:p>
          <w:p w14:paraId="1BAF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台面颜色：学校自由选择</w:t>
            </w:r>
            <w:bookmarkStart w:id="0" w:name="_GoBack"/>
            <w:bookmarkEnd w:id="0"/>
          </w:p>
          <w:p w14:paraId="0F0D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产品结构：铝木结构</w:t>
            </w:r>
          </w:p>
          <w:p w14:paraId="7D88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台身用材：台身用材：采用模具成型</w:t>
            </w:r>
            <w:r>
              <w:rPr>
                <w:rStyle w:val="5"/>
                <w:rFonts w:eastAsia="宋体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双层（外圈铝合金直径50mm，内圈直径31mm，铝合金壁厚1.2mm）圆型铝镁合金框架，内置框架采用28×28mm方形铝镁合金，柜体间转角将根据产品内部结构之差异，采用模具开发合金连插件连接，使整体框架结构更为合理，其承重性及整体稳定性特别强。铝镁合金表面经电泳、静电环氧树脂粉末喷涂处理，具有耐腐蚀、防火、防潮等功能，美观实用。</w:t>
            </w:r>
          </w:p>
          <w:p w14:paraId="79B74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封边：采用16mm厚优质E1级环保三聚氰胺双贴面防潮板，所有板材外露端面采用高质量PVC封边条，利用机械封边机配以热溶胶高温封边，高密封性不吸水、不膨胀，外型美观、经久耐用。</w:t>
            </w:r>
          </w:p>
          <w:p w14:paraId="016D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台身设计：</w:t>
            </w:r>
          </w:p>
          <w:p w14:paraId="5E90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1、箱体预设有多媒体设备展架、电脑主机箱柜、视频展台柜、电源控制台、键盘等。</w:t>
            </w:r>
          </w:p>
          <w:p w14:paraId="3A2B7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2、台背部为开门设计，便于电器维护，并装百页窗保证电器通风散热，有效延长电器设备的寿命。</w:t>
            </w:r>
          </w:p>
          <w:p w14:paraId="4A78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组装接缝严密，连接牢固，无松动现象。</w:t>
            </w:r>
          </w:p>
          <w:p w14:paraId="4AE06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可调脚：采用模具成型PC＋ABS工程塑料合金注塑专用垫，可隐蔽固定，高25mm，可暗藏固定防止晃动，并能有效防止桌身受潮，延长设备的使用寿命。</w:t>
            </w:r>
          </w:p>
          <w:p w14:paraId="7D979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★投标时提供设备厂商出具的检测报告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（由省或市级权威检测机构出具的）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复印件并加盖投标人公章，其中甲醛释放量检测须≤1.1mg/L。中标后提供设备厂商出具的检测报告原件。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0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5DDB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DD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多功能水槽台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4F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规格尺寸：500×600×1030H/水槽深度270mm</w:t>
            </w:r>
          </w:p>
          <w:p w14:paraId="1E13B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水槽台上部为多功能安装平台采用3.8mm厚工程塑料整体模具注塑成型，多功能平台集成学生电源，网络接口、USB接口、三联水嘴、8试管位滴水架。</w:t>
            </w:r>
          </w:p>
          <w:p w14:paraId="403D8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生电源固定安装于两侧，220V交流电源：每台配备220V交流输出多用豪华插座2个,低压交流电源2-30V/3A（2V一档）（短路、过载自动保护、自动复位）；低压直流电源：1.25V-30V/3A，学生可进行微调；交直流电压均采用数码显示；</w:t>
            </w:r>
          </w:p>
          <w:p w14:paraId="43027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3、多功能安装平台装配有2个网络、USB接口;</w:t>
            </w:r>
          </w:p>
          <w:p w14:paraId="06006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4、水槽与台面采用3.8mm厚工程塑料整体模具一体注塑成型，台面设有溢水口及台式洗眼器，四周边缘设计挡水边。</w:t>
            </w:r>
          </w:p>
          <w:p w14:paraId="0E0659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5、三联水嘴：两低一高。</w:t>
            </w:r>
          </w:p>
          <w:p w14:paraId="3054C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★投标时提供设备厂商出具的检测报告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（由省或市级权威检测机构出具的）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复印件并加盖投标人公章，其中泄漏电流检测须≤0.75mA。中标后提供设备厂商出具的检测报告原件。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2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A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3C6E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DC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学生实验桌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7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规格：1200×600×780mm</w:t>
            </w:r>
          </w:p>
          <w:p w14:paraId="2C0A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：一体化陶瓷台面，台面经过上釉工艺处理，具有耐高温（长时间耐温1300度）、耐刻刮、防静电、耐腐蚀、防垢易清洁、防霉、防水等最佳物理性能和化学性能，四周边缘采用35mm厚工程塑料一体注塑成型进行包边，减少桌体间机械碰撞，前沿设50mm高挡水边，可有效阻挡仪器滑落。</w:t>
            </w:r>
          </w:p>
          <w:p w14:paraId="2CD6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桌体：塑钢结构</w:t>
            </w:r>
          </w:p>
          <w:p w14:paraId="6C613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腿：主体采用尼龙钢化增强复合材料一体化注塑，一次成型，内壁加强筋增强结构强度，厚度不小于3mm，具有耐腐蚀、抗氧化等特点。两侧桌脚呈三点稳定仿生结构支撑形态，外型为流线形设计，拐角呈弧线型圆滑流畅，避免锐角磕碰。台面与桌腿连接转角处装饰外盖采用ABS工程塑料材质。紧固连接件采用不锈钢材质。</w:t>
            </w:r>
          </w:p>
          <w:p w14:paraId="3EA8B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固定横梁采用30×30×2mm和40×30×2mm矩形钢构件焊接制成，支撑横杆采用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32mm厚度2mm钢管制成，整体更加稳固。金属构件表面经酸洗、磷化、喷塑处理，具有耐酸碱、耐腐蚀特点。书包盒规格：425×305×110mm（每组2个），采用ABS工程塑料一次注塑成型，预留学生凳挂靠口。</w:t>
            </w:r>
          </w:p>
          <w:p w14:paraId="74A5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挡板：采用1000×260×1mm厚镀锌钢板压制成型，表面经酸洗、磷化、喷塑处理。</w:t>
            </w:r>
          </w:p>
          <w:p w14:paraId="08EB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脚垫：采用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70mm增强尼龙碳钢可调脚，平稳支撑，防止晃动，防滑防震。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C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789B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9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电源总控台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7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装置在演示台内：</w:t>
            </w:r>
          </w:p>
          <w:p w14:paraId="0029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规格：550×265mm</w:t>
            </w:r>
          </w:p>
          <w:p w14:paraId="1FC27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触摸键控制，薄膜面板装置在演示台内，其主要技术参数指标如下：</w:t>
            </w:r>
          </w:p>
          <w:p w14:paraId="085D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1、微电脑控制、智能设计、触摸按键，使用开关电源，功耗特小、负载能力强，在压降大时结温不变，质量非常稳定；</w:t>
            </w:r>
          </w:p>
          <w:p w14:paraId="02137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2、设有电源总开关、漏电保护开关、工作指示表、220V交流输出多用插座等多种操作功能；</w:t>
            </w:r>
          </w:p>
          <w:p w14:paraId="45829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3、密码开机：有密码记忆功能、只有相关老师输入正确密码后方可打开设备进行操作；</w:t>
            </w:r>
          </w:p>
          <w:p w14:paraId="4FF47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4、定时关机：本产品还具有定时功能，从开机时间起，一小时后自动关机；</w:t>
            </w:r>
          </w:p>
          <w:p w14:paraId="03AA9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5、时钟显示：能显示老师工作时间，为教师提供各种实验中的精确时间数据；</w:t>
            </w:r>
          </w:p>
          <w:p w14:paraId="4047A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6、0-30V交流电压电源，分档输出（具有短路、过载自动保护、自动复位功能）；</w:t>
            </w:r>
          </w:p>
          <w:p w14:paraId="3058F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7、1.25-30V精密稳压电源，分辨率为0.1V，具有短路、过载自动保护、自动复位功能；</w:t>
            </w:r>
          </w:p>
          <w:p w14:paraId="0CBA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8、低压直流大电流输出：9V/40A；延时8S自动关断，采用软件控制，误差几乎为零；</w:t>
            </w:r>
          </w:p>
          <w:p w14:paraId="62E7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9、高压小直流电压：300V/150V、0.1A，有自动保护功能，保护电流为100MA；</w:t>
            </w:r>
          </w:p>
          <w:p w14:paraId="3CB2C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10、控制学生所有供电输出。</w:t>
            </w:r>
          </w:p>
          <w:p w14:paraId="3B81E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11、配套电源控制箱包含总电源开关，分组220V电源开关，具有过载、短路等保护功能。</w:t>
            </w:r>
          </w:p>
          <w:p w14:paraId="62E3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所有输出参数符合JY/T0374-2004《实验室设备电源系统》标准。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E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A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4E0A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4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52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、产品规格：椅面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390×430mm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，有效座位高度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420-540(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高度可调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  <w:p w14:paraId="4310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技术参数：椅面采用聚丙烯中空吹塑成型，接触面为防滑处理，采用曲面设计增加接触面积，符合人体工程学增强坐感舒适度可有效纠正学生错误坐姿；学生椅选用优质气杆，与椅面连接处安装加宽加强防爆机构，气杆防尘套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Ø70×170mm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）为聚丙烯一体注塑成型表面磨砂处理；支架选用半径为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五星脚，不占用空间面积，五星脚采用高强度尼龙材料一体注塑成型，具有结构牢固、耐酸碱腐蚀等特点。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D8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D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11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BE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工程塑料材质，内部隐藏实验线管，可拆装，方便检修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1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786E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C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75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850mm</w:t>
            </w:r>
          </w:p>
          <w:p w14:paraId="3E81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台面板材：采用知名品牌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实芯理化板，耐强酸碱、耐腐蚀、耐有机溶剂，抗菌、抗污染、防水、防火。四周边缘加厚至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，并经精密加工、倒角、打磨，呈光滑半圆形，注重人性化设计，美观实用。</w:t>
            </w:r>
          </w:p>
          <w:p w14:paraId="0FC7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台的结构：铝木结构</w:t>
            </w:r>
          </w:p>
          <w:p w14:paraId="67D79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可调脚：采用模具成型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工程塑料合金注塑专用垫，高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，可隐蔽固定，防止晃动，并能有效防止桌身受潮，延长设备的使用寿命。</w:t>
            </w:r>
          </w:p>
          <w:p w14:paraId="1B8BA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电源：多功能插座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6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A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95B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15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08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每张台接受教师演示台的信号控制电源。</w:t>
            </w:r>
          </w:p>
          <w:p w14:paraId="0C57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交流电源：每台配备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交流输出多用豪华插座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个；</w:t>
            </w:r>
          </w:p>
          <w:p w14:paraId="25AF6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电源全部由教师台控制；</w:t>
            </w:r>
          </w:p>
          <w:p w14:paraId="3198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所有电器产品符合国家部颁标准。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D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751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学生实验凳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8B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、产品规格：凳面直径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，高度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380-480mm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（高度可调）；</w:t>
            </w:r>
          </w:p>
          <w:p w14:paraId="5E0EF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、技术参数：凳面采用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聚丙烯一体注塑成型，接触面为皮纹处理，采用曲面设计增加接触面积，符合人体工程学增强坐感舒适度；凳面弧形挡边设计，可有效纠正学生错误坐姿；学生凳选用优质气杆，与凳面连接处安装加宽加强防爆机构，气杆防尘套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Ø70×170mm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）为聚丙烯一体注塑成型表面磨砂处理；支架选用半径为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五星脚，不占用空间面积，五星脚采用高强度尼龙材料一体注塑成型，具有结构牢固、耐酸碱腐蚀等特点。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42A0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实验室给排水管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A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给水采用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㎜优质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  <w:p w14:paraId="7F1D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㎜优质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B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 w14:paraId="7897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0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0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实验室电气管线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A1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电源线为国标铜芯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芯电线</w:t>
            </w:r>
          </w:p>
          <w:p w14:paraId="18AB1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UPVC(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管，耐压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，交直流两用。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7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</w:t>
            </w:r>
          </w:p>
        </w:tc>
      </w:tr>
      <w:tr w14:paraId="6A13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学科氛围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顶面造型：顶面轻钢龙骨框架，配套铝方通+石膏板。</w:t>
            </w:r>
          </w:p>
          <w:p w14:paraId="3EC8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墙面氛围：墙面文化布置(不含窗帘)、实验室准则。</w:t>
            </w:r>
          </w:p>
          <w:p w14:paraId="3CBF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电路安装：墙面管线开槽及修补，电源线路的过线管及灯具。</w:t>
            </w:r>
          </w:p>
          <w:p w14:paraId="5A894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地面以下部分给排管改造:根据桌椅布置重新调整原有地面水电管路，地面修补维护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7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7C21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E1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二、物理准备室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6B79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56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FF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C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0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04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B8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规格：2400×1200×850mm</w:t>
            </w:r>
          </w:p>
          <w:p w14:paraId="22920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台面板材：一体化台面，采用10mm厚</w:t>
            </w:r>
          </w:p>
          <w:p w14:paraId="6EA9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专用抗培特板，新型环保材料，具有抗冲击、耐磨损、防震防摔、防潮、防水、防霉、耐热、防静电、易清洁防紫外线等特点；四周边缘加厚，并经精密加工、倒角、打磨，呈光滑半圆形，注重人性化设计，美观实用。</w:t>
            </w:r>
          </w:p>
          <w:p w14:paraId="3486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台的结构：铝木结构</w:t>
            </w:r>
          </w:p>
          <w:p w14:paraId="2FF7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：采用模具成型φ50mm双层（外圈铝合金直径50mm，内圈直径31mm，铝合金壁厚1.2mm）圆型铝镁合金框架，内置框架采用28×28mm方形铝镁合金，柜体间转角将根据产品内部结构之差异，采用模具开发PC＋ABS工程塑料合金连插件连接，使整体框架结构更为合理，其承重性及整体稳定性特别强。铝镁合金表面经电泳、静电环氧树脂粉末喷涂处理，具有耐腐蚀、防火、防潮等功能，美观实用。</w:t>
            </w:r>
          </w:p>
          <w:p w14:paraId="0543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台身：侧、前后档板、门板等均采用16mm厚</w:t>
            </w:r>
          </w:p>
          <w:p w14:paraId="7635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E1级环保三聚氰胺灰白色双贴面板。所有板材截面均采用热溶封边机以2mm厚PVC封边。准备台两边上层设计成抽屉的形式，两边的下层做成“凹”式柜的形式,柜内安装一层调节隔板。</w:t>
            </w:r>
          </w:p>
          <w:p w14:paraId="31E1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可调脚：采用模具成型PC＋ABS工程塑料合金注塑专用垫，高25mm，可隐蔽固定，防止晃动，并能有效防止桌身受潮，延长设备的使用寿命。</w:t>
            </w:r>
          </w:p>
          <w:p w14:paraId="6B25C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电源：多功能插座2个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D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8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885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4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CC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41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 mm </w:t>
            </w:r>
          </w:p>
          <w:p w14:paraId="1248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构：铝木结构</w:t>
            </w:r>
          </w:p>
          <w:p w14:paraId="4B29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铝合金框架结构后面方料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前面方料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1.2mm,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后立杆铝型材须双槽，配以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连接件组装而成；上部木制门框玻璃对开门、两量层活动隔板，轨道式钢制可调立杆，每块活动隔板下加两根横梁，下部木制对开门、三量层活动隔板，所有基材采用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级优质三聚氰胺环保板，铝型材表面经酸洗、磷化、环氧树脂高温固化处理具有：耐酸碱、耐腐蚀、外形美观、经久耐用等特点。</w:t>
            </w:r>
          </w:p>
          <w:p w14:paraId="6F8A4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工程塑料模具成型制作而成，具有高度可调、耐磨、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防潮、耐腐蚀等特点。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2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F96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2C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准备室电气线路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0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电源线为国标铜芯24芯电线</w:t>
            </w:r>
          </w:p>
          <w:p w14:paraId="7C3DD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管材为UPVC(国标)管，耐压500V，交直流两用。</w:t>
            </w:r>
          </w:p>
          <w:p w14:paraId="2488A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不含挖槽、回填等。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6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962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三、物理仪器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75B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515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0BC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1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D5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3.1力学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0C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6C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0F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3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D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1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圆柱体组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2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铜，铁，铝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6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4E3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05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C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立方体组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BC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铜，铁，铝， 木材，不小于60cm</w:t>
            </w:r>
            <w:r>
              <w:rPr>
                <w:rStyle w:val="7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A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035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7F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A3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运动和力实验器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0E7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长、短斜面，小车，小球2个，硬盒，毛巾，布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7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E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D0A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FC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E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惯性演示器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D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力学仪器,供中学演示物体的惯性用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E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326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C85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6E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摩擦计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CC4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由磨擦板和磨擦块组成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6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E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13F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810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97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螺旋弹簧组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4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0.5N，1N，2N，3N，5N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3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0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A45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70B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25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阿基米德原理实验器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4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由测力计、塑料吊桶、塑料圆柱体、溢液杯组成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6E2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F7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0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阿基米德原理及其应用实验器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9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由透明溢杯、浮桶、塑料桶、圆柱体、铝柱二个组成。透明溢杯Φ65mm、高140mm、离杯口20mm处有一倾角的溢水嘴，溢水嘴长不小于15mm；塑料桶为透明，直径不小于35mm、高不小于100mm，侧面有0至90mm刻度标尺、底部有挂环；浮桶为半透明塑料制成，上下均有挂环、外形尺寸：Φ35mm、高80mm，内壁上有两条刻线、刻线距离10mm、外壁上有毫米刻度标示；圆柱体为金属材料制成，表面电镀处理，圆柱外径30mm、厚18mm,一端有挂环，铝柱直径30mm、厚10mm，其中一个有挂环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2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4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298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B1E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9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液体压强与深度关系实验器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DB4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装式。产品由透明外筒、塑料接水槽、透明塑料深度实验筒及压强计等组成。1、透明外筒尺寸：外径104mm±1mm，高152mm±1mm。厚2mm±0.5mm。2、塑料接水槽尺寸为：200mm×125mm×35mm。3、透明塑料深度实验筒尺寸为：外径约30mm，高约190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E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E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05A8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D6C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2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A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由透明塑料注塑成型的连通管各插接式底座两部分组成。1、连通管有粗直管一根、弯直管一根、三球管一根、细直管一根，它们上端开口不连通，下部连通的容器。2、产品外形尺寸：250mm×125mm×215mm。3、粗直管孔径为29mm、细直管孔径为9.7mm。4、底座为双边插接式，结构稳定可靠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8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9B4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85A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33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帕斯卡球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F3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产品主要由圆管、空心球、活塞、活塞杆、手柄组成。2、圆管选用金属无缝钢管，有效尺寸不小于直径28×180mm,一端应有连接空白球的螺纹，另一端有拧盖螺纹、螺纹连接部分应牢靠、表面防锈处理。3、空心球用不锈钢制作，直径不小于80mm.圆球上装有10个不同方向的喷嘴，喷嘴连接牢固、密封。圆球与圆管连接方便。无漏水现象。4、活塞选用耐油优质橡胶制作、规格尺寸与圆管内径密封配合，活塞安装在活塞杆上。活塞另一端安装塑料手柄。5、组装后的帕斯卡球应抽动自如，密封性良好。 钢材表面采用防锈处理加环保油漆涂层精制而成。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7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2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440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B7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4B0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浮力原理演示器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B5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1、环境温度4～40℃　2、供中学物理科演示浮力原理用。3、本产品由大小水槽立方体等组成。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F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E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B0A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AA2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C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物体浮沉条件演示器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8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组合式；盒内有简易液压计，铁，铝，木，塑料圆柱体，塑料吊筒，潜艇模型等十种配件组成。塑料件表面光洁，无明显变形，金属件无毛刺，无锈斑。执行Jy0119标准。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8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43F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815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A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潜水艇浮沉演示器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9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1.产品由透明球体、配重块、吸排气筒等组成。2.透明球体直径≥70mm。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0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B20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07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92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液体内部压强实验器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8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1、本仪器由承压盒、支杆、胶膜等组成。 2、承压盒的内经Φ36mm，转轴孔径Φ4mm。3、支杆由Φ4mm的低碳钢制成，一端弯解为90°±1°，表面油漆。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6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D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08F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1B0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A7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微小压强计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08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产品由U形玻璃管、刻度板、三通管、乳胶管、夹持柄等组成。2、量度范围：300mm。3、外形尺寸360×38×16mm.。4、U形管用内经均匀的玻璃管制成，其内经为4－6mm，壁厚不小于1mm。U形管竖直长度不小于365mm，两侧距离25±3mm。一端成喇叭口，另一端成“接头”状。5、三通管用外径为5.8mm的塑料制成，三个端头均为“接头”状。6、乳胶管长250mm，外经约7mm。7、刻度板最小刻度为5mm，刻度总长为300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1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D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702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D2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7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液体对器壁压强演示器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FF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流体力学仪器，演示液体对器壁压强的实验。有透明的圆管和圆缸组成。圆缸侧壁不同深处固定三个喷咀。环境温度4～40℃。应符合国家教委标准JY229－87《液体对器壁压强演示器》的要求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C2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ACE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EB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20A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气体浮力演示器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E3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大球内胆、大气球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2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6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44D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25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E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马德堡半球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0B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附有拉手和底座的两个铸铁半球，半球外径不小于100ｍｍ，内径不小于75ｍｍ。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C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2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CCF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E5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8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大气压系列实验器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1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由透明杯，橡胶套圈，胶塞，方格盖板，带嘴盖板，多孔球盖，小气球，弹簧夹和乳胶管等组成。 1、透明杯：由聚苯之类的透明材料制成，高约96mm。2、橡胶套圈：可环套在杯口上，下抵杯的环肩，上部与盖板配合，实现对杯口的严紧密封。3、胶塞：可堵塞在杯底的气咀内，实现杯的密封。4、方格盖板：由聚苯之类的透明材料制成，Φ80mm，厚约3mm。5、带嘴盖板：由聚苯之类的透明材料制成，Φ80mm，厚约3mm。6、多空盖板外径约65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9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0A2C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265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3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压力和压强演示器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57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由压强小桌、海绵块组成。压强小桌应采用ABS塑料注塑成型，表面光滑平整，桌面尺寸不小于130×80mm。小桌腿上粗下细，总长45mm。海绵块尺寸不小于130×70×30mm。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9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9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C48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335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7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流体流速与压强关系演示器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0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由快慢流速管(1支)、 U形管(2个) 、滴管 (1支) 、 示教板、乳胶管、底座组成。示教板为铁制，表面烤白漆，规格：440mm×280mm。底座为铁制，表面烤黑漆，规格（长×宽×高）：440mm×120mm×18mm。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F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C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1E4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600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B1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杠杆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1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塑制、由杆身组成，长50mm带刻度。两端带有调节螺母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F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A05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48F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5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演示滑轮组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C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单2，三并2，三串2，可卡2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F2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6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BA5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75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F9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滑轮组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70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单4，二并2，二串2，可卡2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A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62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937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DED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5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滚摆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C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滚摆由摆体（摆轮和摆轴）、悬线、支柱、横梁和底座组成。摆轮直径不小于Φ125mm。摆轴直径不小于Φ8mm，长不小于160mm，轴上两个穿线孔距离140mm，穿线孔径Φ1.5mm。支柱高不小于400mm，横梁长240mm。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3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B3E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77A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4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离心轨道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43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有捕球网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5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7E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C79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3D9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9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力学实验盒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8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结构及外观的一般要求应符合JY 0001的相关要求。产品性能满足中学物理实验教学的要求。配置：1.小车 1；2 .弹簧测力计 2；3、 支杆 1；4、 小支杆 1；5、 刻度牌 1；6、 多用端头 1；7 、横梁（带平衡螺母和丝杆） 1 ；8 、游码 1；9 、托盘 2；10 、大桶 1；11、 大胶塞 1；12 、小胶塞 1；13 薄膜 1；14 小桶 1；15 重物 1； 16 塑料管 2； 17 砝码块（2个20克，3个10克，2个5克，1个任意）； 18 砝码托 2； 19 滑轮 2； 20 滑轮架 2；21 滚摆配件 1 ； 22 粗糙布块 1 ； 23、 S型挂钩 1；24 小球及带长细线 1；25 皮筋 2；26 海绵块 1；27 重锤及线 1； 28 指针 1； 29 弹簧片 1；30 两端带挂钩细绳 1；31 带钩插杆 1； 32 小桌 1。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6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5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E78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62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6B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初中力学演示板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5B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为手提式组合教具，全部教具组装于塑料箱内，所有配件应有定位放置。仪器由实验底板、大三角支板、紧固销、塑料吊杯、支撑杆、平直导轨、双向测力计等组成。2、完成初中物理力学“重力的方向和重锤线”、“用弹簧称测力”、“弹簧的伸长跟所受的拉力成正比”、“二力平衡的条件”、“物体的惯性”、“摩擦”、“杠杆的作用和平衡条件”、“轮轴的作用和平衡条件”、“定滑轮、动画轮和滑轮组的作用”、“功的原理”、“斜面”、“机械效率”、等不少于22个实验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E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D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66B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EE4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A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飞机升力原理演示器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6C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由机翼模型、滑杆、底座、风扇等组成。机翼采用轻质材料制成，其形状仿飞机模形。风扇部分都用塑料外壳，有良好的绝缘性，底座由优质胶合板制成。底座尺寸不小于520mm×150mm×15mm，电源：AC220V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1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E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FD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EE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A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手摇离心转台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0B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由机座、主动轮(附摇柄)和从动轮等组成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3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7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BEB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8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3.2振动和波、热学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28B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54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F9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A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C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A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45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Hz。1.音叉表面镀铬，音叉表面应有256频率标志。2.音叉叉股宽约8.54mm；两叉股内间距8.94；音叉全长不小于200mm。3.叉股厚度不小于5.5mm。4.音叉磓用橡胶制作，球半径约25mm。5.杆为木材，长度为约182mm。6.频率：256Hz±0.5Hz。7．执行JY227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3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9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230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D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7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7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512Hz。执行JY227标准。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F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3EB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F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9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发音齿轮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17A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发音齿轮由三片齿板、转轴等组成。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9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D1E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E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单摆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9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一个摆球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06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6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B6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B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A5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纵波演示器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81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初中物理实验常规配备仪器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36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4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EB9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A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9B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音频发生器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BD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20Hz-20kHz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27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0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7A1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B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C7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声传播演示器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5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仪器由声传播筒、底板、信号发生盒、放大扬声盒、、传声棒、小漏斗、气门嘴及吸管、进气皮管组成；演示板外形尺寸：240mm×326mm×16mm；传声筒体：外ф55mm，长240mm，信号发生盒装入两节7号电池作为电源，放大扬器装入四节5号电池作为电源；用于中小学真空及气、液、固体介质中的声传播演示；信号发生器可产生500Hz振荡频率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C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1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3C4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6E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超声应用演示器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1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超声应用演示器可进行超声波测距、报警、水位控制、倒车报警等控制实验的演示器。主要参数：电源电压：220V  50Hz，工作频率：40kHz，显示距离：0.2－2.5m，消耗功率：小于3W，外形尺寸：210mm×200mm×75mm，重量：0.5Kg。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84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8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CE0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4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E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声速测量仪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1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由一台主机、两个专用传感器带支架底座、自行车铃及连接导线组成。声源频率：5kHz；传感器间距：3-4m；测量精度：5%；工作电压：DC9V。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8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582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21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量热器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DD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构造：1、外筒，2、盖架，3、量筒（铝制），4、护热套，5、接线盖塞，6、接线柱，7、接线棒，8、电热丝，9、橡皮塞，10、盖塞，11、搅拌器。二、技术要求：1、电热线为镍络电阻线，阻值为2Ω或1Ω。2、电热丝工作状态中，电流为1.7~2A,电压6V时，100mL水通电10分钟时，达到升温度10℃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C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8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61A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E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5C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内聚力演示器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CF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有挤压扳动器和刮削器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F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C3E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7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2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空气压缩引火仪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2F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有气缸、底座、端盖、活塞等部分组成。透明外壳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B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2EA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6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F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爆燃器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2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酒精点火，透明盒，附电子点火器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5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8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869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1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机械能热能互变演示器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8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由绳、黄铜管（外径为16mm，高55mm）、弓形架、橡皮塞等组成。弓形架采用铸铁铸造成型，并有压紧装置，表面烤漆处理。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2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E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922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4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金属线膨胀演示器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3B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由金属试棒、支架、传动机构、指针、标尺和底座组成，附专用酒精灯和火焰罩。2、金属试棒3支，分别为经校直的铝棒、铜棒、钢棒。直径均为6mm，长度185mm，表面氧化处理。3、支架由金属材料制成，左右架中两相邻的试棒插孔的中心距离均为12mm，右支架插孔外端带有调节螺丝，与传动机构配合，在常温下能将指针调至零位。4、三组传动机构动作灵活，互不干扰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9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F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EB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9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889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固体缩力演示器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9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产品由底座、试棒、玻璃肖、酒精加热容器及手柄组成。1、试棒采用铜棒制成，直径6mm，长205mm。2、底座采用冷轧板冲压成型，尺寸：240mm×55mm×15mm。表面烤漆处理，底座上安装卡槽及锁紧装置。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5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6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7A3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8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A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热传导演示器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18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由底座、支杆、蓄热块、导热杆呈辐射状分布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8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2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823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8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F6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双金属片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3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由铜、铁组成。该产品由长度约200mm、宽约15mm、厚≧0.3mm铜、铁板材各1片铆合而成，铆合应牢固。手柄为木制。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B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B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EE1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F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3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气体做功内能减少演示器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895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用热敏电阻演示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1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3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A48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E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E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声热实验盒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DD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供中学物理学生分组实验使用，采用小型组合式结构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E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5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B1F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0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3F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纸盘扬声器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F8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直径不小于200mm，8Ω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3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BD8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4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1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手持式喇叭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3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手持式，塑料制。功能：音亮调节、语音播放、音乐播放。口径150mm，高240mm，输出功率15W。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3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2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E4C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F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3.3静电、电流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77D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58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F4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F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5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4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玻棒(附丝绸)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EA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或有机玻棒(附丝绸)，教师用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5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1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A75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4F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玻棒(附丝绸)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D3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或有机玻棒(附丝绸)，学生用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5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2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656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C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B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胶棒(附毛皮)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2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或聚碳酸酯棒(附毛皮)，教师用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F5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8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A3F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6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14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胶棒(附毛皮)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9AF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或聚碳酸酯棒(附毛皮)，学生用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F6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D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1A7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9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55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箔片验电器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F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A1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D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0E2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B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7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箔片验电器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1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8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C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7FA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A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DB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指针验电器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9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由金属外壳，底座，圆环，导电杆，绝缘子，指针，指针架，接地线柱组成。两只相同指针验电器组成，针体平直，渐尖渐窄，长度不小于100mm。执行JY203标准。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3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F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27B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2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感应起电机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75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环境温度：5-30℃；相对湿度：小于80%；有起电盘、电梳、手摇转轮和转柄、电刷、莱顿瓶和底座等部分。应符合原教育部标准《感应起电机》JY115－82的要求。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0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1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583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B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3E5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枕形导体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53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物理电学实验器材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F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E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4CD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D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68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小灯座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D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由二用灯口，底部电极，连接片，接线柱和底板组成。底座不小于75mm×35mm×10mm工作电压不大于36V,工作电流不大于2.5A执行Jy116标准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D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0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F43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3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F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8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由底座，接线柱，闸刀，刀座，刀承和绝缘手柄组成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2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E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11A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B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6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A7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20Ω，2A；或10Ω，2A；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4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2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8E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D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E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9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50Ω，1.5A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1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4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9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52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7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5Ω，3A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9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1E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F13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11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电阻圈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E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5Ω，10Ω，15Ω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46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7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B72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A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8F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电阻定律演示器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87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外形尺寸≥1060×150×40（mm）。2.金属导线有铜丝1根（1000mm±1mm）、铁丝1根（1000mm±1mm），镍铬丝3根（500mm±1mm1根，1000mm±1mm1根，2倍1000mm±1mm1根）。3.绕线应有带线槽绝缘小轮。要求：底板采用厚度不小于1mm的冷轧钢板制作，底板平整光洁，表面喷塑 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1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B8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53A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0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电阻定律实验器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8D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三种金属导线的规格：铜：φ0.5±0.04mm,有效长度500±2mm,一根;铁：φ0.5±0.04mm,有效长度500±2mm,一根;镍铬丝：φ0.5±0.04mm,有效长度500±2mm,两根;面板尺寸不小于560mm×180mm×20mm，后有两根支架.附有两片连接片。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B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F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02E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C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8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演示电阻箱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0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电阻值范围：0~9999Ω，最小步进值：1Ω，电阻箱阻值变换方式为开关式，电阻准确度：0.5级（环温20℃，相对湿度≤80%，零电阻不大于0.04Ω）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9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1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A82B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0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教学电阻箱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C5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9999.9Ω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9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5E1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62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简式电阻箱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3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9999Ω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A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47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1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演示线路实验板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38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初中演示组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7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9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F08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7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1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初中电学演示箱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84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磁贴式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2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5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477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5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55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学生线路实验板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A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初中学生组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F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C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F7A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27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单刀双掷开关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6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初中物理电学实验用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A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7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927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2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7A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双刀双掷开关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9A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初中物理电学实验用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B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4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0C6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4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6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板尺寸不小于600mm×400mm×7mm；密闭空气盒：圆柱形，上面由透明塑料盖封住，圆柱内壁和下底面匀贴有绝热材料，盒内装有电阻丝，设有用于观察的塑料管，塑料管长不小于300mm,外径不小于3mm；板面上要有电路图及对照刻线；电源电压：直流稳压6V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7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5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E45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6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9C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9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主要用于初中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0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1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47E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F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77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保险丝作用演示器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2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环境条件:温度-10℃～40℃;相对湿度不大于90%RH(40℃).使用交流电源：98～242V，50Hz±0.5Hz。面板长不小于450mm，宽不小于300mm，正面有相应的实验电路图，电路图绘制应正确、清晰、不易脱落，图形符号符合JY0001有关规定。其他外观结构按JY0001的有关要求。其它应符合JY0330有关要求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C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61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ACE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9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67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玩具电动机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62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带座和风扇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9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5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12B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6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15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电子门铃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62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0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6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0CE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D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3.4电磁、电子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DCC4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D4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5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47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7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条形磁铁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3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D-CG-LT-180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7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0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EBC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0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AE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蹄形磁铁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4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D-CG-LU-80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B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FB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E22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2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58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磁感线演示器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2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条形、蹄形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F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BC4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4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立体磁感线演示器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0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永磁、电磁场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6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AB3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B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C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磁感线演示板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E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可投影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D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8AF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9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7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电流磁场演示器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A9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由直线电流，环形电流和通电螺线管磁场三部分组成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49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3DC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4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菱形小磁针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B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D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79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3D8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A4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翼形磁针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B2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底座、立柱、垂直翼形针，2个为一对。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592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E2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演示原副线圈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7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演示原付线圈由演示原线圈、演示付线圈、软铁芯三部分组成。外形尺寸：70xl06xll3mm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8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7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9E7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5A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原副线圈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7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由原线圈、付线圈、软铁蕊组成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A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B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096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C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0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蹄形电磁铁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9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密绕细线，稀绕粗线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1B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2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720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C2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电磁铁实验器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E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物理电磁学实验器材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19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2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FB9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06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9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1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4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8A7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E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演示电磁继电器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3A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由电磁系统和触电系统两部分组成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D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6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BF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0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3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电磁继电器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79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物理电学实验仪器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8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9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109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B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E3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磁场对电流作用实验器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7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采用钕铁硼磁片的强磁体，导电管，可悬挂使用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1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4E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9C5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0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左右手定则演示器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A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左右手定则演示器由底座、撑杆、接线板（棒）、方形线圈组成。线圈额定电流不超过2A。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4D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9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D33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4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8A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小型电动机实验器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4A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立式卧式两用，正负极磁铁标记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D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75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5A0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E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E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手摇交直流发电机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10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磁性转子，手摇轮盘，小灯泡发亮显示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D8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962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0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电机原理说明器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E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物理电学实验仪器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5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7F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423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6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1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阴极射线管(磁效应管)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98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物理电学实验仪器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6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4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8D0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A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B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0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20Hz～20kHz，有功率输出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440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F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电学实验盒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9D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物理电学实验仪器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3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226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E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能的转化演示器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92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机械能、化学能、电能、热能、光能的转化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0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B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61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5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0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能的转化实验器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2E1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势能→动能,机械能→电能→热能→光能；化学能→电能→机械能→热能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5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0B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E5E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D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磁悬浮演示器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50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物理电学实验仪器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A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52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5A7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6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3.5光学﹑原子物理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96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03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8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4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9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78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光具盘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6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磁吸附式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D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4A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9C5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D3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凹面镜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8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带有底座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0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A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166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E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D48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凸面镜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6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带有底座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41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C0E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B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玻璃砖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C1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长方体（长8cm×宽3cm×高1.2cm)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C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E2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344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1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86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光具座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B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5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1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639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5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9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光具组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8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物理光学实验仪器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7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E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CC6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80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三棱镜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B0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有三棱镜体、托架、支柱、底座各部分。带有底座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D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FC2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AA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白光的色散与合成演示器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9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有实验箱体、等边三棱镜、三棱镜架及光屏等部分。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D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18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597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7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3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透镜及其应用实验器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E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有凸透镜、凹透镜、支架、底座组成。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D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E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01F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F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3B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平面镜成像实验器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4F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由镀膜平面镜、平面镜支架、三角尺等组成。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3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8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829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C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AE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光的传播、反射、折射实验器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2A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可折铝合金光屏，半圆直径不小于φ250mm两边均有00到900和刻线，底座铁制，固体激光笔光源（附支架）半圆柱镜能附吸在光屏上，直径不小于50mm.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4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6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549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B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C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20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带激光教鞭。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8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5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3D5F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7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48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光的三原色合成实验器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A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红绿蓝三种光源，可以任意两只，或者三只组合重叠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4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0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6F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4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光的三原色合成演示器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2A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大功率LED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3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16D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3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4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紫外线作用演示器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2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说明紫外线的一些特性及在各个领域中的应用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C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4A7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9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E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红外线作用演示器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E3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本仪器分红外线发现实验器、红外线性质说明器和红外线控制器三只仪器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3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C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ECE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1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6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手持直视分光镜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5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利用他可对各种发光体的光谱进行分析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BF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6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C47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A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AF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辐射计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437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密封式，内部抽空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F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8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AD3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B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3.6物理模型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A0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17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36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F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B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97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轮轴模型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E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物理教学中演示轮轴结构用。由塑料轮、支杆组成。塑料轮有大小不同直径的圆组合为一体，塑料注塑成型，中心镶有轴承，直径分别为：103mm，69mm、51.5mm，34.5mm。整体组装后应转动灵活。轴为金属制品，表面电镀处理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3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C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C7B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2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8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3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滚动、滑动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6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19D6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2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3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抽水机模型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B7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B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D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C78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D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A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离心水泵模型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C4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齿轮式或皮带式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5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8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A6C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AF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液压机模型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7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分带压力表和不带表两种类型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E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F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6375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3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水轮机模型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D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混流式、轴流式、冲击式三种转轮可视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A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D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E61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F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26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汽油机模型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E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演示四冲程单缸汽油机的基本结构及工作原理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D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9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C90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F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柴油机模型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B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材质：塑料、金属结构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D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586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02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磁分子模型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F0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外形为全透明塑料制的长方体，下底中总共安插24枚钢针，排列成4行，每行六枚。钢针上方安放24枚小磁针片，每一枚小磁针片都可以绕着钢针自由转动。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5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8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E1F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5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B0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CE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物理电磁学模型教具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2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C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7EE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EF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电话原理模型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9A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演示电话传输的基本原理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0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E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4E4FD245">
      <w:pPr>
        <w:rPr>
          <w:rFonts w:hint="default" w:ascii="宋体" w:hAnsi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5A10"/>
    <w:rsid w:val="02A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character" w:customStyle="1" w:styleId="5">
    <w:name w:val="font151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2025-03-03T00:53:00Z</dcterms:created>
  <dc:creator>施晓威</dc:creator>
  <cp:lastModifiedBy>施晓威</cp:lastModifiedBy>
  <dcterms:modified xsi:type="dcterms:W3CDTF">2025-03-03T00:55:02Z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72F05281374446A3B43CBBC413855F77_11</vt:lpwstr>
  </property>
  <property fmtid="{D5CDD505-2E9C-101B-9397-08002B2CF9AE}" pid="4" name="KSOTemplateDocerSaveRecord">
    <vt:lpwstr>eyJoZGlkIjoiODc0MjRlY2Y3YTA0OTkxMWE5OTIwZjJkZmIzY2Y2YTQiLCJ1c2VySWQiOiIzODEwMDU5NDYifQ==</vt:lpwstr>
  </property>
</Properties>
</file>