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江苏省启东中等专业学校无人机实训基地建设项目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方案征集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及市场询价调研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二次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一、征集目的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项目旨在建设无人机实习实训基地和无人机培训基地，择机申报民航局民用无人驾驶航空器操控员执照南通考试点，以响应国家及我省关于发展低空经济的有关精神，填补南通地区无人机执照考试点的空白；建成后，基地能满足无人机操控与维护专业实训教学、也能满足面向政府和企事业单位工作人员、在校学生、退役军人等组织开展民航局无人驾驶航空器操控员执照、无人机装调检测工职业技能等级证书、无人机测绘操控员职业技能等级证、无人机驾驶员职业技能等级证等相关证书的培训及考证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二、建设依据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firstLine="280" w:firstLineChars="1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《省政府办公厅关于加快推动低空经济高质量发展的实施意见》（苏政办发〔2024〕28号）；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firstLine="280" w:firstLineChars="1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《南通市低空经济高质量发展行动方案（2024—2027年）》；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firstLine="280" w:firstLineChars="1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《民用无人驾驶航空器操控员执照考试点管理办法》（中国民用航空局飞行标准司，编号：MD-92-FS-03）；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firstLine="280" w:firstLineChars="100"/>
        <w:textAlignment w:val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无人机操控与维护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专业》(中等职业教育专业，航空装备类，专业代码：660601）人才培养方案；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建设功能需求</w:t>
      </w:r>
    </w:p>
    <w:tbl>
      <w:tblPr>
        <w:tblStyle w:val="10"/>
        <w:tblW w:w="9477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67"/>
        <w:gridCol w:w="975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6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9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583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无人机实训基地建设项目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无人机装调与维护设备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1间</w:t>
            </w:r>
          </w:p>
        </w:tc>
        <w:tc>
          <w:tcPr>
            <w:tcW w:w="583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能满足认识垂直起降固定翼无人机的结构和系统组成的教学需求；进行垂直起降固定翼无人机的组装和调试实训；使用各种工具、检测设备和维修设备对垂直起降固定翼无人机进行检测、故障分析、维护和维修的教学需求。需提供完整的教学资源，包括实训手册等，便于教学实施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至少应包括：垂直起降固定翼无人机1套、防静电操作台10套，组装工具10套。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无人机飞行操控设备</w:t>
            </w:r>
          </w:p>
        </w:tc>
        <w:tc>
          <w:tcPr>
            <w:tcW w:w="9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583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能满足遥控器操控多旋翼无人机的飞行训练、航线规划、作业飞行以及应急处理的教学需求。需提供完整的教学资源，包括实训手册等，便于教学实施。实训设备允许不少于45人同时使用。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至少应包括：小型视距内六旋翼无人机1架、小型超视距八旋翼无人机1架、中型视距内六旋翼无人机4架、中型超视距六旋翼无人机4架。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00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无人机行业应用设备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5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能满足在植保、巡检、航拍等行业及场景应用中进行任务作业、数据处理的教学需求。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至少应包括：植保无人机1套。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无人机教学设备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5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能够满足视距内飞行训练、航线规划、作业飞行以及应急处理的教学需求。需提供完整的教学资源，包括实训手册、课程体系等，便于教学实施。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至少应包括：轻型视距内四旋翼无人机5套、无人机检测维修系统1套。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其它辅助材料、文化建设及三责险购买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5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能满足无人机实训基地正常教学培训、日常维护保养、企业文化宣传等需求。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至少应包括：无人机展示台、柜1套（至少6个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，展示柜需提供模块化设计，分层/分区域展示要求，展示依据学校室内场地，支持无人机垂直起降姿态、旋翼展开状态。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）、高功率智能充电器8台、实训配套耗材包1套（包括桨叶、遥控器电池、折叠伞帐篷、桩桶等）、无人机电池50个、电子桩1套；无人机实训基地文化布置1批、电子白板2块；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至少购买旋翼机三责险 8套、垂起三责险1套。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Chars="200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四、质保期限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设备保质期三年（从验收合格之日起）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Chars="200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五、履约保证金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成交价的10%，于验收合格后一次性退还。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Chars="200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六、拟定支付方式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所有设备完成供货、安装，凭启东市市场监督管理局出具的检测告知书（如有），经验收合格后，付至合同价的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90%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，余款于验收合格之日起至服务期满，凭学校出具的无质量问题证明一次性付清（不计利息）。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Chars="200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七、需提交的纸质材料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1.征集方案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方案包括：项目背景与现状分析（附勘察资料）、建设目标、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建设内容（实训室场地规划、实训设备功能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及技术参数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等）、配套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培训内容（执照培训）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配套实训课程内容（需体现所提供的无人机教学设备的实际教学应用价值）、初步设计效果图（实训室规划平面图，效果图可另附）、师资培训方案、售后服务方案、成功案例（附与本项目建设类似的中标通知书和合同，不少于2个案例）等，方案可不限以上内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方案涉及到的无人机设备应征方应明确其核心参数，包括但不限于以下核心参数：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560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垂直起降固定翼无人机的核心参数包括但不限于翼展、最大起飞重量、巡航速度、航程、续航时间、电池容量、动力系统功率、垂直/平飞切换响应时间、有效载重能力及飞行控制精度等。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560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旋翼无人机的核心参数包括但不限于最大起飞重量、续航时间、悬停时间、最大飞行速度、飞行控制精度、有效载重、电池容量、电机功率、通信距离及抗风能力等级等。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560"/>
        <w:textAlignment w:val="auto"/>
        <w:rPr>
          <w:rFonts w:hint="eastAsia" w:ascii="宋体" w:hAnsi="宋体" w:eastAsia="宋体" w:cs="宋体"/>
          <w:i/>
          <w:i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植保无人机的核心参数包括但不限于作业效率（亩/小时）、药箱容量、喷洒系统类型（离心/压力喷头）、喷幅宽度、飞行速度、续航时间、电池容量、最大载重、导航定位精度、防护等级等。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560"/>
        <w:textAlignment w:val="auto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有航拍功能的无人机还需明确图传、摄像头等参数。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jc w:val="lef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2.征集方案及市场询价调研表（见附件1）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3.涉及本项目的设备、软件等相关认证、证书、检测报告等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（如有）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递交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纸质材料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密封盖章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（纸质材料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电子稿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发523370892@qq.com）邮寄或送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江苏省启东中等专业学校（北校区）实训中心310室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联系人：陆老师   联系电话：13962819114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其他说明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1.涉及本项目的设备、软件等相关认证、证书、检测报告等（如有），请提供复印件（加盖公章），相关认证、证书、检测报告作为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项目建设方案撰写的参考依据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本次征集活动坚持自愿参与原则，征集的建设方案仅作为项目建设方案撰写的参考依据，不做他用。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活动期间所有材料由我单位收集保存，方案不退还应征单位。我单位对征集方案具有无偿使用权，有权汲取各征集方案的优点，对方案进行二次创作，如修改、增删、综合等，优化设计形成最终方案。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．凡参加本次设计方案征集的单位均被视为同意并接受本声明，无须书面或其他方式确认。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.本次设计方案征集活动最终解释权为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江苏省启东中等专业学校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900" w:firstLineChars="3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江苏省启东中等专业学校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center"/>
        <w:textAlignment w:val="auto"/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2025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5325"/>
        </w:tabs>
        <w:snapToGrid w:val="0"/>
        <w:spacing w:line="360" w:lineRule="auto"/>
        <w:contextualSpacing/>
        <w:jc w:val="both"/>
        <w:rPr>
          <w:rFonts w:hint="default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tabs>
          <w:tab w:val="left" w:pos="5325"/>
        </w:tabs>
        <w:snapToGrid w:val="0"/>
        <w:spacing w:line="360" w:lineRule="auto"/>
        <w:contextualSpacing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征集方案及市场询价调研表</w:t>
      </w:r>
    </w:p>
    <w:p>
      <w:pPr>
        <w:tabs>
          <w:tab w:val="left" w:pos="5325"/>
        </w:tabs>
        <w:snapToGrid w:val="0"/>
        <w:spacing w:line="360" w:lineRule="auto"/>
        <w:contextualSpacing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5325"/>
        </w:tabs>
        <w:snapToGrid w:val="0"/>
        <w:spacing w:line="360" w:lineRule="auto"/>
        <w:contextualSpacing/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方案应征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单位（盖章）：          </w:t>
      </w:r>
    </w:p>
    <w:tbl>
      <w:tblPr>
        <w:tblStyle w:val="1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582"/>
        <w:gridCol w:w="861"/>
        <w:gridCol w:w="2498"/>
        <w:gridCol w:w="1367"/>
        <w:gridCol w:w="148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建设内容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品牌及型号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252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  <w:tc>
          <w:tcPr>
            <w:tcW w:w="747" w:type="pct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联系人：      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仿宋_GB2312" w:cstheme="minorBidi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仿宋_GB2312" w:cstheme="minorBidi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1.所报价格包含人工、辅材、安装、代理费等一切费用，请各方案应征单位如实报价。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如征集方案中所需设备、设备数量与上表不一致，可按格式自行填写。</w:t>
      </w:r>
    </w:p>
    <w:p>
      <w:pPr>
        <w:adjustRightInd w:val="0"/>
        <w:snapToGrid w:val="0"/>
        <w:spacing w:line="360" w:lineRule="auto"/>
        <w:ind w:firstLine="6184" w:firstLineChars="2200"/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6184" w:firstLineChars="2200"/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6184" w:firstLineChars="2200"/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6184" w:firstLineChars="2200"/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6184" w:firstLineChars="2200"/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7871" w:firstLineChars="2800"/>
        <w:rPr>
          <w:rFonts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5325"/>
        </w:tabs>
        <w:snapToGrid w:val="0"/>
        <w:spacing w:line="360" w:lineRule="auto"/>
        <w:contextualSpacing/>
        <w:jc w:val="both"/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5325"/>
        </w:tabs>
        <w:snapToGrid w:val="0"/>
        <w:spacing w:line="360" w:lineRule="auto"/>
        <w:contextualSpacing/>
        <w:jc w:val="both"/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A7684"/>
    <w:multiLevelType w:val="singleLevel"/>
    <w:tmpl w:val="885A768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1E901FE"/>
    <w:multiLevelType w:val="singleLevel"/>
    <w:tmpl w:val="B1E901F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30ACC35"/>
    <w:multiLevelType w:val="singleLevel"/>
    <w:tmpl w:val="730ACC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YjJhN2U2ZjliZjBmNzFmYTBhNWE4ZWU4YzM3NWYifQ=="/>
  </w:docVars>
  <w:rsids>
    <w:rsidRoot w:val="00165CF6"/>
    <w:rsid w:val="000B1498"/>
    <w:rsid w:val="000F3B3D"/>
    <w:rsid w:val="00165CF6"/>
    <w:rsid w:val="00175C81"/>
    <w:rsid w:val="001D7E8A"/>
    <w:rsid w:val="00210257"/>
    <w:rsid w:val="00266F9B"/>
    <w:rsid w:val="002B6097"/>
    <w:rsid w:val="00397306"/>
    <w:rsid w:val="00431757"/>
    <w:rsid w:val="0046611A"/>
    <w:rsid w:val="004E2755"/>
    <w:rsid w:val="005504F6"/>
    <w:rsid w:val="005A1A0B"/>
    <w:rsid w:val="00730FE1"/>
    <w:rsid w:val="007421F6"/>
    <w:rsid w:val="00746D59"/>
    <w:rsid w:val="008039A0"/>
    <w:rsid w:val="0087219C"/>
    <w:rsid w:val="00935B09"/>
    <w:rsid w:val="009D5BB4"/>
    <w:rsid w:val="00B018AA"/>
    <w:rsid w:val="00B653E4"/>
    <w:rsid w:val="00C255B2"/>
    <w:rsid w:val="00D27FA6"/>
    <w:rsid w:val="00D44B49"/>
    <w:rsid w:val="00D67D2A"/>
    <w:rsid w:val="00DA6BA6"/>
    <w:rsid w:val="00DC0093"/>
    <w:rsid w:val="00DD0E0D"/>
    <w:rsid w:val="00DE5BD7"/>
    <w:rsid w:val="00E02101"/>
    <w:rsid w:val="00E249A8"/>
    <w:rsid w:val="00EA000B"/>
    <w:rsid w:val="00F26B09"/>
    <w:rsid w:val="00F932BE"/>
    <w:rsid w:val="00FD571A"/>
    <w:rsid w:val="016A4161"/>
    <w:rsid w:val="0188476F"/>
    <w:rsid w:val="02997485"/>
    <w:rsid w:val="02D61DDB"/>
    <w:rsid w:val="02F76F9A"/>
    <w:rsid w:val="04081AD0"/>
    <w:rsid w:val="04822E1A"/>
    <w:rsid w:val="04C557E6"/>
    <w:rsid w:val="05FE70E3"/>
    <w:rsid w:val="068C1B56"/>
    <w:rsid w:val="07005464"/>
    <w:rsid w:val="07084BB9"/>
    <w:rsid w:val="07314340"/>
    <w:rsid w:val="073A435E"/>
    <w:rsid w:val="079E4C52"/>
    <w:rsid w:val="083E4D1A"/>
    <w:rsid w:val="083E6832"/>
    <w:rsid w:val="08830FC0"/>
    <w:rsid w:val="08B24A45"/>
    <w:rsid w:val="090061C5"/>
    <w:rsid w:val="09124D49"/>
    <w:rsid w:val="093A3C86"/>
    <w:rsid w:val="096C2283"/>
    <w:rsid w:val="097E3822"/>
    <w:rsid w:val="09FA3005"/>
    <w:rsid w:val="0AEF0861"/>
    <w:rsid w:val="0B3166EB"/>
    <w:rsid w:val="0B646908"/>
    <w:rsid w:val="0B6920C9"/>
    <w:rsid w:val="0BAA50B0"/>
    <w:rsid w:val="0BD639B6"/>
    <w:rsid w:val="0C385C19"/>
    <w:rsid w:val="0C4C6152"/>
    <w:rsid w:val="0D4215B5"/>
    <w:rsid w:val="0D6C2329"/>
    <w:rsid w:val="0D8C32E2"/>
    <w:rsid w:val="0DA30068"/>
    <w:rsid w:val="0E185C00"/>
    <w:rsid w:val="0E993AAD"/>
    <w:rsid w:val="0F1A12E8"/>
    <w:rsid w:val="0FBE4261"/>
    <w:rsid w:val="1031636F"/>
    <w:rsid w:val="108230A5"/>
    <w:rsid w:val="10B206E1"/>
    <w:rsid w:val="10F94BF1"/>
    <w:rsid w:val="11357581"/>
    <w:rsid w:val="11884B51"/>
    <w:rsid w:val="11E05DD9"/>
    <w:rsid w:val="11ED2DC0"/>
    <w:rsid w:val="1201373F"/>
    <w:rsid w:val="12647583"/>
    <w:rsid w:val="12C61FDA"/>
    <w:rsid w:val="13182827"/>
    <w:rsid w:val="140177D6"/>
    <w:rsid w:val="140E57F5"/>
    <w:rsid w:val="147478CA"/>
    <w:rsid w:val="14FC26DE"/>
    <w:rsid w:val="1506579C"/>
    <w:rsid w:val="150A1D24"/>
    <w:rsid w:val="151B378B"/>
    <w:rsid w:val="160D33F7"/>
    <w:rsid w:val="1645772F"/>
    <w:rsid w:val="164E243B"/>
    <w:rsid w:val="166D3216"/>
    <w:rsid w:val="167A18E7"/>
    <w:rsid w:val="16CF057D"/>
    <w:rsid w:val="16F40375"/>
    <w:rsid w:val="173C4CF0"/>
    <w:rsid w:val="18E35FED"/>
    <w:rsid w:val="19A220E0"/>
    <w:rsid w:val="1ABA5EDF"/>
    <w:rsid w:val="1AE16D0C"/>
    <w:rsid w:val="1BAC4F86"/>
    <w:rsid w:val="1BAE4EF6"/>
    <w:rsid w:val="1BB47800"/>
    <w:rsid w:val="1C215FDB"/>
    <w:rsid w:val="1DBD6EEA"/>
    <w:rsid w:val="1E6F5D7F"/>
    <w:rsid w:val="1E8509F5"/>
    <w:rsid w:val="1ED42A40"/>
    <w:rsid w:val="1F3E68DD"/>
    <w:rsid w:val="1F615671"/>
    <w:rsid w:val="1FE73D2D"/>
    <w:rsid w:val="204D4A5A"/>
    <w:rsid w:val="207B4905"/>
    <w:rsid w:val="20E93CF9"/>
    <w:rsid w:val="21B03F10"/>
    <w:rsid w:val="22262642"/>
    <w:rsid w:val="225E44DE"/>
    <w:rsid w:val="22C96599"/>
    <w:rsid w:val="235A09F0"/>
    <w:rsid w:val="236B2A0F"/>
    <w:rsid w:val="236D70AB"/>
    <w:rsid w:val="23B35621"/>
    <w:rsid w:val="240B7858"/>
    <w:rsid w:val="250140D3"/>
    <w:rsid w:val="25B20DC9"/>
    <w:rsid w:val="26035DEB"/>
    <w:rsid w:val="263F01CE"/>
    <w:rsid w:val="2647305C"/>
    <w:rsid w:val="27182C77"/>
    <w:rsid w:val="27907206"/>
    <w:rsid w:val="27BB5E5F"/>
    <w:rsid w:val="27BD3EC2"/>
    <w:rsid w:val="27EF2113"/>
    <w:rsid w:val="283B15B8"/>
    <w:rsid w:val="286B2F0C"/>
    <w:rsid w:val="289870A9"/>
    <w:rsid w:val="28C467BD"/>
    <w:rsid w:val="28FC445B"/>
    <w:rsid w:val="29134F28"/>
    <w:rsid w:val="29261463"/>
    <w:rsid w:val="293D6429"/>
    <w:rsid w:val="29614573"/>
    <w:rsid w:val="2BA074D5"/>
    <w:rsid w:val="2C0C165C"/>
    <w:rsid w:val="2C622E1D"/>
    <w:rsid w:val="2CAC29D6"/>
    <w:rsid w:val="2CE84D5A"/>
    <w:rsid w:val="2CF74673"/>
    <w:rsid w:val="2D9230E7"/>
    <w:rsid w:val="2DEA5ED6"/>
    <w:rsid w:val="2E8D6AD6"/>
    <w:rsid w:val="2EE64696"/>
    <w:rsid w:val="2EEA2F7A"/>
    <w:rsid w:val="2F450C2C"/>
    <w:rsid w:val="2F8128FC"/>
    <w:rsid w:val="2F987D58"/>
    <w:rsid w:val="2FD71C09"/>
    <w:rsid w:val="30336FAA"/>
    <w:rsid w:val="30681B57"/>
    <w:rsid w:val="31624A09"/>
    <w:rsid w:val="316867E0"/>
    <w:rsid w:val="32306183"/>
    <w:rsid w:val="32953D1F"/>
    <w:rsid w:val="32956289"/>
    <w:rsid w:val="32AC645B"/>
    <w:rsid w:val="32C5484E"/>
    <w:rsid w:val="33342BFC"/>
    <w:rsid w:val="33351608"/>
    <w:rsid w:val="338542D2"/>
    <w:rsid w:val="339D6ABC"/>
    <w:rsid w:val="33AD3FEE"/>
    <w:rsid w:val="342910F8"/>
    <w:rsid w:val="343E5F1E"/>
    <w:rsid w:val="345F140E"/>
    <w:rsid w:val="35C639D9"/>
    <w:rsid w:val="36203B2D"/>
    <w:rsid w:val="36EB4FAA"/>
    <w:rsid w:val="37474956"/>
    <w:rsid w:val="377350FF"/>
    <w:rsid w:val="379F59B7"/>
    <w:rsid w:val="380556F6"/>
    <w:rsid w:val="38953CE0"/>
    <w:rsid w:val="38B210CE"/>
    <w:rsid w:val="39035FD6"/>
    <w:rsid w:val="399B61F3"/>
    <w:rsid w:val="3ADF03A2"/>
    <w:rsid w:val="3B3110ED"/>
    <w:rsid w:val="3B8A6F41"/>
    <w:rsid w:val="3C351C38"/>
    <w:rsid w:val="3CC13871"/>
    <w:rsid w:val="3CC50531"/>
    <w:rsid w:val="3CD73B46"/>
    <w:rsid w:val="3CE56E35"/>
    <w:rsid w:val="3D205459"/>
    <w:rsid w:val="3D3562F8"/>
    <w:rsid w:val="3D472A21"/>
    <w:rsid w:val="3E204FFC"/>
    <w:rsid w:val="3EED2916"/>
    <w:rsid w:val="3FD02D54"/>
    <w:rsid w:val="401F205D"/>
    <w:rsid w:val="40E421B0"/>
    <w:rsid w:val="429C0C25"/>
    <w:rsid w:val="43231A39"/>
    <w:rsid w:val="4333670C"/>
    <w:rsid w:val="440202B5"/>
    <w:rsid w:val="44271100"/>
    <w:rsid w:val="453808D2"/>
    <w:rsid w:val="45FA5FE1"/>
    <w:rsid w:val="460C34F8"/>
    <w:rsid w:val="46D43C1A"/>
    <w:rsid w:val="46DD0B62"/>
    <w:rsid w:val="46FD5721"/>
    <w:rsid w:val="47114326"/>
    <w:rsid w:val="4738011B"/>
    <w:rsid w:val="475E5BFC"/>
    <w:rsid w:val="47672577"/>
    <w:rsid w:val="47C62B78"/>
    <w:rsid w:val="48346FCA"/>
    <w:rsid w:val="485742C5"/>
    <w:rsid w:val="48F77743"/>
    <w:rsid w:val="49020B0D"/>
    <w:rsid w:val="49506BE7"/>
    <w:rsid w:val="4966327A"/>
    <w:rsid w:val="497E6723"/>
    <w:rsid w:val="49801E35"/>
    <w:rsid w:val="4A160FCB"/>
    <w:rsid w:val="4A1C600A"/>
    <w:rsid w:val="4B3C1B7C"/>
    <w:rsid w:val="4B50680B"/>
    <w:rsid w:val="4BC77561"/>
    <w:rsid w:val="4BCB6D7F"/>
    <w:rsid w:val="4BDC44AE"/>
    <w:rsid w:val="4C1A7C10"/>
    <w:rsid w:val="4D1A0E7E"/>
    <w:rsid w:val="4D2C6E03"/>
    <w:rsid w:val="4E915014"/>
    <w:rsid w:val="4ED432AB"/>
    <w:rsid w:val="4F4676E7"/>
    <w:rsid w:val="4F6E7AA8"/>
    <w:rsid w:val="4F7B42A5"/>
    <w:rsid w:val="4F7F47AB"/>
    <w:rsid w:val="4FA10F94"/>
    <w:rsid w:val="50175C1B"/>
    <w:rsid w:val="501A1195"/>
    <w:rsid w:val="50525210"/>
    <w:rsid w:val="50920766"/>
    <w:rsid w:val="50BF2B46"/>
    <w:rsid w:val="50C976AC"/>
    <w:rsid w:val="50FD48F8"/>
    <w:rsid w:val="511D6592"/>
    <w:rsid w:val="52513E63"/>
    <w:rsid w:val="525777A5"/>
    <w:rsid w:val="526A690F"/>
    <w:rsid w:val="52844E28"/>
    <w:rsid w:val="52B8714B"/>
    <w:rsid w:val="52FC29D5"/>
    <w:rsid w:val="531A2795"/>
    <w:rsid w:val="539002A8"/>
    <w:rsid w:val="53C2323F"/>
    <w:rsid w:val="54961DC9"/>
    <w:rsid w:val="54BA4091"/>
    <w:rsid w:val="55324FD5"/>
    <w:rsid w:val="55594AD1"/>
    <w:rsid w:val="556732EC"/>
    <w:rsid w:val="56405192"/>
    <w:rsid w:val="56905A2E"/>
    <w:rsid w:val="5767596D"/>
    <w:rsid w:val="5820511C"/>
    <w:rsid w:val="58571C12"/>
    <w:rsid w:val="585D0BD4"/>
    <w:rsid w:val="58984A56"/>
    <w:rsid w:val="58B80499"/>
    <w:rsid w:val="58D16E92"/>
    <w:rsid w:val="592B6A69"/>
    <w:rsid w:val="59497722"/>
    <w:rsid w:val="5B076365"/>
    <w:rsid w:val="5C2E3904"/>
    <w:rsid w:val="5C966047"/>
    <w:rsid w:val="5CD650EA"/>
    <w:rsid w:val="5D6B1052"/>
    <w:rsid w:val="5D6C2EDD"/>
    <w:rsid w:val="5E677FF0"/>
    <w:rsid w:val="5E743AD6"/>
    <w:rsid w:val="5EDA6CAA"/>
    <w:rsid w:val="60204DC3"/>
    <w:rsid w:val="60324361"/>
    <w:rsid w:val="604D7663"/>
    <w:rsid w:val="60864E58"/>
    <w:rsid w:val="60892CBF"/>
    <w:rsid w:val="60C816A5"/>
    <w:rsid w:val="60CF6873"/>
    <w:rsid w:val="60E613FD"/>
    <w:rsid w:val="60F75550"/>
    <w:rsid w:val="61163260"/>
    <w:rsid w:val="612B5701"/>
    <w:rsid w:val="6190483B"/>
    <w:rsid w:val="6252656D"/>
    <w:rsid w:val="62A24E62"/>
    <w:rsid w:val="62BB7F8A"/>
    <w:rsid w:val="63214CEE"/>
    <w:rsid w:val="635D78BF"/>
    <w:rsid w:val="63E3682A"/>
    <w:rsid w:val="64243CD9"/>
    <w:rsid w:val="64725FD6"/>
    <w:rsid w:val="6478521E"/>
    <w:rsid w:val="65415769"/>
    <w:rsid w:val="65D33883"/>
    <w:rsid w:val="65DD432F"/>
    <w:rsid w:val="663743F7"/>
    <w:rsid w:val="66D834B0"/>
    <w:rsid w:val="67033AAB"/>
    <w:rsid w:val="674367A6"/>
    <w:rsid w:val="676A4B31"/>
    <w:rsid w:val="68075512"/>
    <w:rsid w:val="680C6B42"/>
    <w:rsid w:val="6829411B"/>
    <w:rsid w:val="683F2814"/>
    <w:rsid w:val="686953DF"/>
    <w:rsid w:val="68C04067"/>
    <w:rsid w:val="6907592D"/>
    <w:rsid w:val="69930177"/>
    <w:rsid w:val="69D11193"/>
    <w:rsid w:val="69D87C9F"/>
    <w:rsid w:val="69F94009"/>
    <w:rsid w:val="6A2E40D3"/>
    <w:rsid w:val="6A8E0AB1"/>
    <w:rsid w:val="6A9E40CF"/>
    <w:rsid w:val="6B2313EE"/>
    <w:rsid w:val="6B73185A"/>
    <w:rsid w:val="6BDD3F84"/>
    <w:rsid w:val="6BEE00B5"/>
    <w:rsid w:val="6C1770D8"/>
    <w:rsid w:val="6D832679"/>
    <w:rsid w:val="6DAC7C0F"/>
    <w:rsid w:val="6DDA0547"/>
    <w:rsid w:val="6DFD53D2"/>
    <w:rsid w:val="6E444BAD"/>
    <w:rsid w:val="6E752944"/>
    <w:rsid w:val="6EF93C45"/>
    <w:rsid w:val="6F243C9F"/>
    <w:rsid w:val="6F4E4717"/>
    <w:rsid w:val="6F5A1CBD"/>
    <w:rsid w:val="6F675F2F"/>
    <w:rsid w:val="6F7B5A75"/>
    <w:rsid w:val="6F95590D"/>
    <w:rsid w:val="7026680A"/>
    <w:rsid w:val="709C5739"/>
    <w:rsid w:val="70ED36DA"/>
    <w:rsid w:val="7141461E"/>
    <w:rsid w:val="714C24DB"/>
    <w:rsid w:val="71DE1121"/>
    <w:rsid w:val="71F76D45"/>
    <w:rsid w:val="721E46BD"/>
    <w:rsid w:val="723C4321"/>
    <w:rsid w:val="72CB1E47"/>
    <w:rsid w:val="72D03956"/>
    <w:rsid w:val="734A56BA"/>
    <w:rsid w:val="73C818FA"/>
    <w:rsid w:val="75546A49"/>
    <w:rsid w:val="75687A7A"/>
    <w:rsid w:val="75B218B5"/>
    <w:rsid w:val="75E93780"/>
    <w:rsid w:val="762848E9"/>
    <w:rsid w:val="76DD55FA"/>
    <w:rsid w:val="76E86DB9"/>
    <w:rsid w:val="76F83289"/>
    <w:rsid w:val="782359CB"/>
    <w:rsid w:val="78AD4288"/>
    <w:rsid w:val="78E8666B"/>
    <w:rsid w:val="78F8433F"/>
    <w:rsid w:val="792A2B64"/>
    <w:rsid w:val="79FF36AB"/>
    <w:rsid w:val="7A9F24BA"/>
    <w:rsid w:val="7ACB6801"/>
    <w:rsid w:val="7B0C2AED"/>
    <w:rsid w:val="7BD4388A"/>
    <w:rsid w:val="7BDE7FE3"/>
    <w:rsid w:val="7C19595A"/>
    <w:rsid w:val="7CFF18CA"/>
    <w:rsid w:val="7D9D19C6"/>
    <w:rsid w:val="7E1D641D"/>
    <w:rsid w:val="7E404BAE"/>
    <w:rsid w:val="7E474539"/>
    <w:rsid w:val="7E88183C"/>
    <w:rsid w:val="7EA949B4"/>
    <w:rsid w:val="7F1D5C4E"/>
    <w:rsid w:val="7F6546DD"/>
    <w:rsid w:val="7FB472A6"/>
    <w:rsid w:val="7FE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character" w:customStyle="1" w:styleId="14">
    <w:name w:val="标题 2 Char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日期 Char"/>
    <w:basedOn w:val="11"/>
    <w:link w:val="5"/>
    <w:semiHidden/>
    <w:qFormat/>
    <w:uiPriority w:val="99"/>
  </w:style>
  <w:style w:type="table" w:customStyle="1" w:styleId="19">
    <w:name w:val="网格型4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产品白皮书正文"/>
    <w:basedOn w:val="1"/>
    <w:next w:val="1"/>
    <w:qFormat/>
    <w:uiPriority w:val="0"/>
    <w:pPr>
      <w:spacing w:line="400" w:lineRule="exact"/>
      <w:ind w:firstLine="20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1345</Words>
  <Characters>1382</Characters>
  <Lines>9</Lines>
  <Paragraphs>2</Paragraphs>
  <TotalTime>16</TotalTime>
  <ScaleCrop>false</ScaleCrop>
  <LinksUpToDate>false</LinksUpToDate>
  <CharactersWithSpaces>1383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2022-04-28T06:53:00Z</dcterms:created>
  <dc:creator>Owner</dc:creator>
  <cp:lastModifiedBy>Lenovo</cp:lastModifiedBy>
  <cp:lastPrinted>2025-04-03T05:49:00Z</cp:lastPrinted>
  <dcterms:modified xsi:type="dcterms:W3CDTF">2025-04-07T00:41:22Z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47081418A8EF48AC9C5AAA11FD46F648_13</vt:lpwstr>
  </property>
  <property fmtid="{D5CDD505-2E9C-101B-9397-08002B2CF9AE}" pid="4" name="KSOTemplateDocerSaveRecord">
    <vt:lpwstr>eyJoZGlkIjoiYTNlMzYzN2ZjZjY2ZjA1NTY3OTJkM2FhMTdmNDc3YzEiLCJ1c2VySWQiOiIzMDA1MTg5MTgifQ==</vt:lpwstr>
  </property>
</Properties>
</file>