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rFonts w:hint="eastAsia" w:ascii="仿宋_GB2312" w:hAnsi="仿宋_GB2312" w:eastAsia="仿宋_GB2312" w:cs="仿宋_GB2312"/>
          <w:b/>
          <w:color w:val="auto"/>
          <w:kern w:val="0"/>
          <w:sz w:val="44"/>
          <w:szCs w:val="44"/>
          <w:lang w:bidi="ar"/>
        </w:rPr>
      </w:pPr>
    </w:p>
    <w:p>
      <w:pPr>
        <w:pStyle w:val="2"/>
        <w:jc w:val="center"/>
        <w:rPr>
          <w:rFonts w:hint="eastAsia" w:ascii="仿宋_GB2312" w:hAnsi="仿宋_GB2312" w:eastAsia="仿宋_GB2312" w:cs="仿宋_GB2312"/>
          <w:b/>
          <w:color w:val="auto"/>
          <w:kern w:val="0"/>
          <w:sz w:val="44"/>
          <w:szCs w:val="44"/>
          <w:lang w:bidi="ar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44"/>
          <w:szCs w:val="44"/>
          <w:lang w:bidi="ar"/>
        </w:rPr>
        <w:t>中 标 结 果 公 告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bidi="ar"/>
        </w:rPr>
        <w:t>一、项目编号：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 w:bidi="ar"/>
        </w:rPr>
        <w:t>NYZXXJ20260703—007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bidi="ar"/>
        </w:rPr>
        <w:t xml:space="preserve"> 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left="2240" w:hanging="2240" w:hangingChars="700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bidi="ar"/>
        </w:rPr>
        <w:t>二、项目名称：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eastAsia="zh-CN" w:bidi="ar"/>
        </w:rPr>
        <w:t>启东市南苑中学2026年教室门、办公室门采购与安装项目（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 w:bidi="ar"/>
        </w:rPr>
        <w:t>四次）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bidi="ar"/>
        </w:rPr>
        <w:t xml:space="preserve"> 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bidi="ar"/>
        </w:rPr>
        <w:t>三、成交信息：</w:t>
      </w:r>
      <w:bookmarkStart w:id="0" w:name="_GoBack"/>
      <w:bookmarkEnd w:id="0"/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bidi="ar"/>
        </w:rPr>
        <w:t>供应商名称：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 w:bidi="ar"/>
        </w:rPr>
        <w:t>启东市宏鹏建设工程有限公司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bidi="ar"/>
        </w:rPr>
        <w:t xml:space="preserve">  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bidi="ar"/>
        </w:rPr>
        <w:t>供应商地址：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 w:bidi="ar"/>
        </w:rPr>
        <w:t>启东市海工船舶工业园区拥政村15组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bidi="ar"/>
        </w:rPr>
        <w:t xml:space="preserve"> 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bidi="ar"/>
        </w:rPr>
        <w:t>成交金额：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 w:bidi="ar"/>
        </w:rPr>
        <w:t>230892.00元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bidi="ar"/>
        </w:rPr>
        <w:t xml:space="preserve"> 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 w:bidi="ar"/>
        </w:rPr>
        <w:t>四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bidi="ar"/>
        </w:rPr>
        <w:t xml:space="preserve">、公告期限 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bidi="ar"/>
        </w:rPr>
        <w:t>自本公告发布之日起一个工作日。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 w:bidi="ar"/>
        </w:rPr>
        <w:t>五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bidi="ar"/>
        </w:rPr>
        <w:t>、其他补充事宜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 w:bidi="ar"/>
        </w:rPr>
        <w:t>六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bidi="ar"/>
        </w:rPr>
        <w:t>、凡对本次公告内容提出询问，请按以下方式联系。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bidi="ar"/>
        </w:rPr>
        <w:t>采购人信息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bidi="ar"/>
        </w:rPr>
        <w:t>名    称：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 w:bidi="ar"/>
        </w:rPr>
        <w:t>启东市南苑中学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bidi="ar"/>
        </w:rPr>
        <w:t>地    址：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 w:bidi="ar"/>
        </w:rPr>
        <w:t>启东市汇龙镇金沙江东路388号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bidi="ar"/>
        </w:rPr>
        <w:t xml:space="preserve"> 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bidi="ar"/>
        </w:rPr>
        <w:t>联系电话：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 w:bidi="ar"/>
        </w:rPr>
        <w:t>13912228078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bidi="ar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bidi="ar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eastAsia="zh-CN" w:bidi="ar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bidi="ar"/>
        </w:rPr>
        <w:t xml:space="preserve">                                     启东市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 w:bidi="ar"/>
        </w:rPr>
        <w:t>南苑中学</w:t>
      </w:r>
    </w:p>
    <w:p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bidi="ar"/>
        </w:rPr>
        <w:t xml:space="preserve">                                     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 w:bidi="ar"/>
        </w:rPr>
        <w:t>2026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bidi="ar"/>
        </w:rPr>
        <w:t>年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 w:bidi="ar"/>
        </w:rPr>
        <w:t>7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bidi="ar"/>
        </w:rPr>
        <w:t>月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 w:bidi="ar"/>
        </w:rPr>
        <w:t>23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bidi="ar"/>
        </w:rPr>
        <w:t xml:space="preserve">日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674D8C"/>
    <w:rsid w:val="14674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keepNext w:val="0"/>
      <w:keepLines w:val="0"/>
      <w:widowControl w:val="0"/>
      <w:suppressLineNumbers w:val="0"/>
      <w:spacing w:before="0" w:beforeAutospacing="0" w:after="120" w:afterAutospacing="0"/>
      <w:ind w:left="0" w:right="0"/>
      <w:jc w:val="both"/>
    </w:pPr>
    <w:rPr>
      <w:rFonts w:hint="default" w:ascii="Calibri" w:hAnsi="Calibri" w:eastAsia="宋体" w:cs="Times New Roman"/>
      <w:kern w:val="2"/>
      <w:sz w:val="21"/>
      <w:szCs w:val="22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2026-07-23T02:30:00Z</dcterms:created>
  <dc:creator>qyj</dc:creator>
  <cp:lastModifiedBy>qyj</cp:lastModifiedBy>
  <dcterms:modified xsi:type="dcterms:W3CDTF">2026-07-23T02:34:05Z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6AE5192EC8E042CD9E9B1B43A7A39455</vt:lpwstr>
  </property>
</Properties>
</file>