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2023年度启东市举办体育赛事活动计划表</w:t>
      </w:r>
    </w:p>
    <w:tbl>
      <w:tblPr>
        <w:tblStyle w:val="4"/>
        <w:tblW w:w="1335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763"/>
        <w:gridCol w:w="1433"/>
        <w:gridCol w:w="1245"/>
        <w:gridCol w:w="1710"/>
        <w:gridCol w:w="2370"/>
        <w:gridCol w:w="2205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竞赛名称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竞赛组别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竞赛日期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竞赛地点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“中国银行杯”“迎新春 抗疫情”第三届江苏省健身气功·八段锦网络公开赛（启东赛区）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线上线下各体育公园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启东市体育总会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启东市全民健身协会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奔跑启东·2023全民健身线上健康跑活动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2-4月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各大公园、各社区（乡镇）健身步道或体育场所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启东市马拉松协会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2023年启东市第十七届老年人体育健身节启动仪式暨城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镇老年人广场舞大赛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启东市文化馆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启东市老年人体育协会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2023年启东市首届社区运动会暨第四届亲子趣味赛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吾悦广场、城东小学体育馆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气排球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2"/>
                <w:szCs w:val="36"/>
              </w:rPr>
              <w:t>2023年启东市</w:t>
            </w:r>
            <w:r>
              <w:rPr>
                <w:rFonts w:hint="eastAsia" w:ascii="宋体" w:hAnsi="宋体"/>
                <w:sz w:val="22"/>
                <w:szCs w:val="36"/>
                <w:lang w:eastAsia="zh-CN"/>
              </w:rPr>
              <w:t>中小学</w:t>
            </w:r>
            <w:r>
              <w:rPr>
                <w:rFonts w:hint="eastAsia" w:ascii="宋体" w:hAnsi="宋体"/>
                <w:sz w:val="22"/>
                <w:szCs w:val="36"/>
              </w:rPr>
              <w:t>气排球比赛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高中、职业学校组；直属初中；直属小学、 各镇小学组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汇龙中学体育馆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篮球排球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2023年启东市中小学生篮球、排球比赛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初中；小学；普通高中和职中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启东市文化体育中心篮球馆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2023年启东市“国际瑜伽日”全民健身瑜伽公益活动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启东市文化体育中心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启东市瑜伽协会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2023年启东市第夏季篮球赛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7-8月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启东市区各篮球场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启东市篮球协会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2023年江苏省青少年（11-12岁组）排球锦标赛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11-12岁组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启东中学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启东市第一中学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江苏省体育局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启东市人民政府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象棋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第五届“启吾东疆杯”长三角城市象棋公开赛（棋王赛）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公开组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老年组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少儿组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启东市文化馆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启东市棋类协会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篮球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2023CBA夏季联赛（启东）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启东中学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体育馆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中篮联(北京）体育有限公司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启东市人民政府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武术套路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2023年“奔跑吧 ·少年”全国青少年武术社会 俱乐部联赛（武术兵道）〔启东站〕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启东市第一中学体育馆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国家体育总局武术运动管理中心、中国武术协会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启东市体育总会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轮滑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2023年“奔跑吧少年”儿童青少年主题健身活动暨启东市轮滑锦标赛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江苏省启东实验小学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南通市体育局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排球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2023年世界沙滩排球巡回赛启东站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男、女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启东恒大碧海银沙景区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国家体育总局排球运动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管理中心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启东市人民政府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2023年启东市“江天”杯游泳比赛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成人组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9-10月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启东市江天生态园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启东市游泳协会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钓鱼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2023年启东市钓鱼邀请赛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9-10月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待定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启东市钓鱼协会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足球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2023年启东市“圆陀角”杯五人制足球比赛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9-11月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启东市文体中心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室外足球场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启东市足球协会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自行车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2023年启东市第十二届168KM自行车邀请赛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启东市自行车协会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羽毛球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2023年启东市共乐东疆第八届羽毛球比赛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9-12月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启东市文体中心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启东市羽毛球协会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综合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2023年启东市《国家体育锻炼标准》达标赛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启东折桂中学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启东折桂中学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综合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2023年启东市全民健身运动会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启东折桂中学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启东市人民政府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排球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2023年启东市共乐东疆气排球赛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启东市文体中心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启东市排球协会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2023年启东市中小学生田径比赛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小学初中高中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10-12月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启东市南苑中学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启东市南苑中学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马拉松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2023启东半程马拉松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启东市圆陀角旅游度假区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启东市人民政府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上海上体文化集团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羽毛球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2023年启东市中小学生羽毛球赛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小学初中高中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10-12月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启东市文体中心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乒乓球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2023年启东市中小学生乒乓球赛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小学初中高中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10-12月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市区相关学校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启东市乒乓球协会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足球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2023年启东市中小学生足球比赛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小学初中高中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10-12月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市区相关学校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排球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2023年启东市中小学生排球比赛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小学初中高中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10-12月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启东市体育馆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启东市排球协会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篮球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2023年启东市中小学生篮球比赛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小学初中高中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10-12月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市区相关学校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启东市篮球协会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棋类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2023年启东市中小学生象棋、围棋比赛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小学初中高中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10-12月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市区相关学校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体操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2023年启东市中小学（幼儿园）啦啦操比赛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幼儿园中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市区相关学校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2023年江苏省趣味田径幼儿7-8岁组亲子赛 （启东站）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7-8岁组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启东市城东小学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江苏省体育局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江苏省体育总会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江苏省田径运动协会 启东市教育体育局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江苏中飞星梦体育发展有限公司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乒乓球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2023年启东市乒乓球比赛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成人组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启东市体育馆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启东市教育体育局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启东市乒乓球协会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排球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 年全国中学生排球区域联赛江苏赛区（女子）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中学组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启东市汇龙中学体育馆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国家体育总局排球运动管理中心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中国排球协会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江苏省体育局排球运动管理中心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江苏省排球运动协会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竞技类</w:t>
            </w:r>
          </w:p>
        </w:tc>
      </w:tr>
    </w:tbl>
    <w:p/>
    <w:sectPr>
      <w:footerReference r:id="rId3" w:type="default"/>
      <w:pgSz w:w="16838" w:h="11906" w:orient="landscape"/>
      <w:pgMar w:top="1134" w:right="850" w:bottom="1134" w:left="85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zM3MjY4MzVkNThlNzRlOTgxNTEzM2QwZTQwZGQifQ=="/>
  </w:docVars>
  <w:rsids>
    <w:rsidRoot w:val="43433B37"/>
    <w:rsid w:val="05746676"/>
    <w:rsid w:val="14974454"/>
    <w:rsid w:val="15C172D1"/>
    <w:rsid w:val="17DA4A5F"/>
    <w:rsid w:val="1EFA7267"/>
    <w:rsid w:val="21A25095"/>
    <w:rsid w:val="279D520B"/>
    <w:rsid w:val="2AFA700E"/>
    <w:rsid w:val="35BC1D41"/>
    <w:rsid w:val="3DD7330F"/>
    <w:rsid w:val="43433B37"/>
    <w:rsid w:val="47DD0841"/>
    <w:rsid w:val="69623580"/>
    <w:rsid w:val="74142E5C"/>
    <w:rsid w:val="758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1370</Words>
  <Characters>1519</Characters>
  <Lines>0</Lines>
  <Paragraphs>0</Paragraphs>
  <TotalTime>7</TotalTime>
  <ScaleCrop>false</ScaleCrop>
  <LinksUpToDate>false</LinksUpToDate>
  <CharactersWithSpaces>1520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2020-12-16T07:55:00Z</dcterms:created>
  <dc:creator> 明朗</dc:creator>
  <cp:lastModifiedBy>朱朱一激灵</cp:lastModifiedBy>
  <dcterms:modified xsi:type="dcterms:W3CDTF">2023-12-17T12:37:36Z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C83FCAA6395449DA9EF4E96980F3A7C8_13</vt:lpwstr>
  </property>
</Properties>
</file>